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B0" w:rsidRDefault="00AA47CD" w:rsidP="00AA47CD">
      <w:pPr>
        <w:jc w:val="center"/>
      </w:pPr>
      <w:r>
        <w:rPr>
          <w:b/>
          <w:noProof/>
          <w:lang w:eastAsia="hu-HU"/>
        </w:rPr>
        <w:drawing>
          <wp:inline distT="0" distB="0" distL="0" distR="0">
            <wp:extent cx="4876800" cy="1943100"/>
            <wp:effectExtent l="0" t="0" r="0" b="0"/>
            <wp:docPr id="1" name="Kép 1" descr="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CD" w:rsidRDefault="00AA47CD" w:rsidP="00AA47CD">
      <w:pPr>
        <w:jc w:val="center"/>
      </w:pPr>
    </w:p>
    <w:p w:rsidR="00AA47CD" w:rsidRPr="00AA47CD" w:rsidRDefault="00AA47CD" w:rsidP="00AA47C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</w:pPr>
      <w:r w:rsidRPr="00AA47CD"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>A RÁNKI GYÖRGY</w:t>
      </w:r>
    </w:p>
    <w:p w:rsidR="00AA47CD" w:rsidRPr="00AA47CD" w:rsidRDefault="00AA47CD" w:rsidP="00AA47C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</w:pPr>
      <w:r w:rsidRPr="00AA47CD"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>ALAPFOKÚ MŰVÉSZETI ISKOLA</w:t>
      </w:r>
    </w:p>
    <w:p w:rsidR="00AA47CD" w:rsidRDefault="00AA47CD" w:rsidP="00AA47CD">
      <w:pPr>
        <w:jc w:val="center"/>
      </w:pPr>
    </w:p>
    <w:p w:rsidR="00AA47CD" w:rsidRDefault="00AA47CD" w:rsidP="00AA47CD">
      <w:pPr>
        <w:jc w:val="center"/>
      </w:pPr>
    </w:p>
    <w:p w:rsidR="00AA47CD" w:rsidRDefault="00C44D96" w:rsidP="00AA47C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  <w:t>ESEMÉNYTERV</w:t>
      </w:r>
      <w:r w:rsidR="00AA47CD"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  <w:t xml:space="preserve"> </w:t>
      </w:r>
    </w:p>
    <w:p w:rsidR="005643F3" w:rsidRPr="001406B3" w:rsidRDefault="007372E8" w:rsidP="001406B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  <w:t xml:space="preserve"> 2021-22</w:t>
      </w:r>
      <w:r w:rsidR="00AA47CD">
        <w:rPr>
          <w:rFonts w:ascii="Times New Roman" w:eastAsia="Times New Roman" w:hAnsi="Times New Roman" w:cs="Times New Roman"/>
          <w:b/>
          <w:i/>
          <w:sz w:val="72"/>
          <w:szCs w:val="20"/>
          <w:lang w:eastAsia="hu-HU"/>
        </w:rPr>
        <w:t xml:space="preserve"> TANÉV</w:t>
      </w:r>
    </w:p>
    <w:p w:rsidR="001374C4" w:rsidRDefault="001374C4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7963" w:rsidRDefault="000E796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Augusztus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4262"/>
        <w:gridCol w:w="2841"/>
      </w:tblGrid>
      <w:tr w:rsidR="00E55778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426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4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E55778" w:rsidRPr="0072638A" w:rsidRDefault="007372E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  <w:r w:rsidR="009E35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</w:t>
            </w:r>
          </w:p>
        </w:tc>
        <w:tc>
          <w:tcPr>
            <w:tcW w:w="4262" w:type="dxa"/>
            <w:shd w:val="clear" w:color="auto" w:fill="auto"/>
          </w:tcPr>
          <w:p w:rsidR="00E55778" w:rsidRDefault="009E35A4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Jelentkezés</w:t>
            </w:r>
          </w:p>
          <w:p w:rsidR="009E35A4" w:rsidRPr="0072638A" w:rsidRDefault="009E35A4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Megbeszélés</w:t>
            </w:r>
          </w:p>
        </w:tc>
        <w:tc>
          <w:tcPr>
            <w:tcW w:w="2841" w:type="dxa"/>
            <w:shd w:val="clear" w:color="auto" w:fill="auto"/>
          </w:tcPr>
          <w:p w:rsidR="00E55778" w:rsidRPr="00273088" w:rsidRDefault="00E55778" w:rsidP="00F25C0E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0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</w:t>
            </w:r>
            <w:r w:rsidR="00273088" w:rsidRPr="002730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372E8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7372E8" w:rsidRDefault="007372E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 K</w:t>
            </w:r>
          </w:p>
        </w:tc>
        <w:tc>
          <w:tcPr>
            <w:tcW w:w="4262" w:type="dxa"/>
            <w:shd w:val="clear" w:color="auto" w:fill="auto"/>
          </w:tcPr>
          <w:p w:rsidR="007372E8" w:rsidRDefault="007372E8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Pakolás</w:t>
            </w:r>
            <w:r w:rsidR="00BC45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tanterem rendezés</w:t>
            </w:r>
          </w:p>
        </w:tc>
        <w:tc>
          <w:tcPr>
            <w:tcW w:w="2841" w:type="dxa"/>
            <w:shd w:val="clear" w:color="auto" w:fill="auto"/>
          </w:tcPr>
          <w:p w:rsidR="007372E8" w:rsidRPr="00273088" w:rsidRDefault="007372E8" w:rsidP="00BC45AB">
            <w:pPr>
              <w:pStyle w:val="Listaszerbekezds"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Grabaritsné, Juhászné, Halasiné, Demjén G, Kovács F</w:t>
            </w:r>
          </w:p>
        </w:tc>
      </w:tr>
      <w:tr w:rsidR="00FC602E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BC45AB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</w:t>
            </w:r>
          </w:p>
          <w:p w:rsidR="00FC602E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262" w:type="dxa"/>
            <w:shd w:val="clear" w:color="auto" w:fill="auto"/>
          </w:tcPr>
          <w:p w:rsidR="00BC45AB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Tanévnyitó tantestületi értekezlet</w:t>
            </w:r>
          </w:p>
          <w:p w:rsidR="00FC602E" w:rsidRPr="0072638A" w:rsidRDefault="00FC602E" w:rsidP="00E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1" w:type="dxa"/>
            <w:shd w:val="clear" w:color="auto" w:fill="auto"/>
          </w:tcPr>
          <w:p w:rsidR="00BC45AB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Szilvia</w:t>
            </w:r>
          </w:p>
          <w:p w:rsidR="00FC602E" w:rsidRPr="00273088" w:rsidRDefault="00FC602E" w:rsidP="00F25C0E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088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7372E8" w:rsidRDefault="00BC45A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26-27 Cs-P</w:t>
            </w:r>
          </w:p>
        </w:tc>
        <w:tc>
          <w:tcPr>
            <w:tcW w:w="4262" w:type="dxa"/>
            <w:shd w:val="clear" w:color="auto" w:fill="auto"/>
          </w:tcPr>
          <w:p w:rsidR="00BC45AB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Hangszerek, kott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ák, tantermek előkészítése, 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felkészülés az új tanévre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C45AB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Egyéni megbeszélések, egyeztetések a tervezett óraszámokról </w:t>
            </w:r>
          </w:p>
          <w:p w:rsidR="00273088" w:rsidRPr="0072638A" w:rsidRDefault="00BC45AB" w:rsidP="00BC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Kottavásárlási, hangszerbeszerzési, javítási igények leadása</w:t>
            </w:r>
          </w:p>
        </w:tc>
        <w:tc>
          <w:tcPr>
            <w:tcW w:w="2841" w:type="dxa"/>
            <w:shd w:val="clear" w:color="auto" w:fill="auto"/>
          </w:tcPr>
          <w:p w:rsidR="00273088" w:rsidRPr="009E35A4" w:rsidRDefault="00BC45AB" w:rsidP="009E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0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</w:t>
            </w:r>
          </w:p>
        </w:tc>
      </w:tr>
      <w:tr w:rsidR="00E55778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BF4513" w:rsidRDefault="00BC45A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 H</w:t>
            </w:r>
          </w:p>
          <w:p w:rsidR="00BF4513" w:rsidRDefault="00EA29A7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10.00-14.00</w:t>
            </w:r>
          </w:p>
          <w:p w:rsidR="00EA29A7" w:rsidRPr="0072638A" w:rsidRDefault="009D6C0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14.00-14.30</w:t>
            </w:r>
          </w:p>
        </w:tc>
        <w:tc>
          <w:tcPr>
            <w:tcW w:w="4262" w:type="dxa"/>
            <w:shd w:val="clear" w:color="auto" w:fill="auto"/>
          </w:tcPr>
          <w:p w:rsidR="00F25C0E" w:rsidRDefault="00F25C0E" w:rsidP="00F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A29A7" w:rsidRDefault="00EA29A7" w:rsidP="0073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Csapatépítés - változáskezelés</w:t>
            </w:r>
          </w:p>
          <w:p w:rsidR="00BC45AB" w:rsidRDefault="00BF4513" w:rsidP="0073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Munkavédelmi tájékoztató</w:t>
            </w:r>
            <w:r w:rsidR="00BC45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F4513" w:rsidRPr="0072638A" w:rsidRDefault="00BF4513" w:rsidP="00737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1" w:type="dxa"/>
            <w:shd w:val="clear" w:color="auto" w:fill="auto"/>
          </w:tcPr>
          <w:p w:rsidR="00F25C0E" w:rsidRDefault="00F25C0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A29A7" w:rsidRDefault="0047359F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János</w:t>
            </w:r>
          </w:p>
          <w:p w:rsidR="00BF4513" w:rsidRDefault="00F25C0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Sándor</w:t>
            </w:r>
          </w:p>
          <w:p w:rsidR="00BF4513" w:rsidRPr="0072638A" w:rsidRDefault="00BF451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088" w:rsidRPr="0072638A" w:rsidTr="00E55778">
        <w:trPr>
          <w:trHeight w:val="20"/>
        </w:trPr>
        <w:tc>
          <w:tcPr>
            <w:tcW w:w="1625" w:type="dxa"/>
            <w:shd w:val="clear" w:color="auto" w:fill="auto"/>
          </w:tcPr>
          <w:p w:rsidR="00273088" w:rsidRDefault="00BC45A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 K</w:t>
            </w:r>
          </w:p>
          <w:p w:rsidR="00F25C0E" w:rsidRDefault="00F25C0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00 -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4262" w:type="dxa"/>
            <w:shd w:val="clear" w:color="auto" w:fill="auto"/>
          </w:tcPr>
          <w:p w:rsidR="00273088" w:rsidRDefault="00273088" w:rsidP="002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Szervezési feladatok</w:t>
            </w:r>
          </w:p>
          <w:p w:rsidR="00273088" w:rsidRPr="0072638A" w:rsidRDefault="0027308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Pótbeiratkozás</w:t>
            </w:r>
          </w:p>
        </w:tc>
        <w:tc>
          <w:tcPr>
            <w:tcW w:w="2841" w:type="dxa"/>
            <w:shd w:val="clear" w:color="auto" w:fill="auto"/>
          </w:tcPr>
          <w:p w:rsidR="00273088" w:rsidRPr="00273088" w:rsidRDefault="00273088" w:rsidP="00273088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0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</w:t>
            </w:r>
          </w:p>
        </w:tc>
      </w:tr>
    </w:tbl>
    <w:p w:rsidR="0072638A" w:rsidRDefault="0072638A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39E2" w:rsidRPr="0072638A" w:rsidRDefault="00AE39E2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Szeptember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4276"/>
        <w:gridCol w:w="2859"/>
      </w:tblGrid>
      <w:tr w:rsidR="00E55778" w:rsidRPr="0072638A" w:rsidTr="00E55778">
        <w:trPr>
          <w:trHeight w:val="279"/>
        </w:trPr>
        <w:tc>
          <w:tcPr>
            <w:tcW w:w="162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427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5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E55778">
        <w:trPr>
          <w:trHeight w:val="558"/>
        </w:trPr>
        <w:tc>
          <w:tcPr>
            <w:tcW w:w="1621" w:type="dxa"/>
            <w:shd w:val="clear" w:color="auto" w:fill="auto"/>
          </w:tcPr>
          <w:p w:rsidR="00E55778" w:rsidRDefault="00BC45A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E55778"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00 -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4276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Szervezési feladatok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Pótbeiratkozás</w:t>
            </w:r>
          </w:p>
        </w:tc>
        <w:tc>
          <w:tcPr>
            <w:tcW w:w="2859" w:type="dxa"/>
            <w:shd w:val="clear" w:color="auto" w:fill="auto"/>
          </w:tcPr>
          <w:p w:rsidR="00E55778" w:rsidRPr="00654C6B" w:rsidRDefault="00E55778" w:rsidP="0065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</w:t>
            </w:r>
          </w:p>
        </w:tc>
      </w:tr>
      <w:tr w:rsidR="00BF4513" w:rsidRPr="0072638A" w:rsidTr="00E55778">
        <w:trPr>
          <w:trHeight w:val="558"/>
        </w:trPr>
        <w:tc>
          <w:tcPr>
            <w:tcW w:w="1621" w:type="dxa"/>
            <w:shd w:val="clear" w:color="auto" w:fill="auto"/>
          </w:tcPr>
          <w:p w:rsidR="00BF4513" w:rsidRDefault="00EA29A7" w:rsidP="00E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01.-02. Sze-Cs</w:t>
            </w:r>
          </w:p>
        </w:tc>
        <w:tc>
          <w:tcPr>
            <w:tcW w:w="4276" w:type="dxa"/>
            <w:shd w:val="clear" w:color="auto" w:fill="auto"/>
          </w:tcPr>
          <w:p w:rsidR="00BF4513" w:rsidRPr="0072638A" w:rsidRDefault="00EA29A7" w:rsidP="00E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Alkalmassági felmérés</w:t>
            </w:r>
          </w:p>
        </w:tc>
        <w:tc>
          <w:tcPr>
            <w:tcW w:w="2859" w:type="dxa"/>
            <w:shd w:val="clear" w:color="auto" w:fill="auto"/>
          </w:tcPr>
          <w:p w:rsidR="00BF4513" w:rsidRPr="00E1004F" w:rsidRDefault="00E1004F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880B8D" w:rsidRPr="0072638A" w:rsidTr="00E55778">
        <w:trPr>
          <w:trHeight w:val="558"/>
        </w:trPr>
        <w:tc>
          <w:tcPr>
            <w:tcW w:w="1621" w:type="dxa"/>
            <w:shd w:val="clear" w:color="auto" w:fill="auto"/>
          </w:tcPr>
          <w:p w:rsidR="00880B8D" w:rsidRDefault="00880B8D" w:rsidP="00E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 Cs.</w:t>
            </w:r>
          </w:p>
          <w:p w:rsidR="00B969B5" w:rsidRDefault="00B969B5" w:rsidP="00E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17.00</w:t>
            </w:r>
          </w:p>
        </w:tc>
        <w:tc>
          <w:tcPr>
            <w:tcW w:w="4276" w:type="dxa"/>
            <w:shd w:val="clear" w:color="auto" w:fill="auto"/>
          </w:tcPr>
          <w:p w:rsidR="00880B8D" w:rsidRDefault="00880B8D" w:rsidP="00E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Könyvbemutató: Savoyai Jenő hercegről</w:t>
            </w:r>
          </w:p>
        </w:tc>
        <w:tc>
          <w:tcPr>
            <w:tcW w:w="2859" w:type="dxa"/>
            <w:shd w:val="clear" w:color="auto" w:fill="auto"/>
          </w:tcPr>
          <w:p w:rsidR="00880B8D" w:rsidRPr="00E1004F" w:rsidRDefault="00880B8D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B. Á.</w:t>
            </w:r>
          </w:p>
        </w:tc>
      </w:tr>
      <w:tr w:rsidR="00BF4513" w:rsidRPr="0072638A" w:rsidTr="00E55778">
        <w:trPr>
          <w:trHeight w:val="558"/>
        </w:trPr>
        <w:tc>
          <w:tcPr>
            <w:tcW w:w="1621" w:type="dxa"/>
            <w:shd w:val="clear" w:color="auto" w:fill="auto"/>
          </w:tcPr>
          <w:p w:rsidR="00BF4513" w:rsidRDefault="00BC45AB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A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276" w:type="dxa"/>
            <w:shd w:val="clear" w:color="auto" w:fill="auto"/>
          </w:tcPr>
          <w:p w:rsidR="00273088" w:rsidRPr="0072638A" w:rsidRDefault="00EA29A7" w:rsidP="002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Fogadó nap (szolfézs csoport- beosztás megbeszélése)</w:t>
            </w:r>
          </w:p>
        </w:tc>
        <w:tc>
          <w:tcPr>
            <w:tcW w:w="2859" w:type="dxa"/>
            <w:shd w:val="clear" w:color="auto" w:fill="auto"/>
          </w:tcPr>
          <w:p w:rsidR="00273088" w:rsidRDefault="00EA29A7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35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Baranyai Ágnes</w:t>
            </w:r>
          </w:p>
          <w:p w:rsidR="0047359F" w:rsidRPr="0072638A" w:rsidRDefault="0047359F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F4513" w:rsidRPr="0072638A" w:rsidTr="00E55778">
        <w:trPr>
          <w:trHeight w:val="279"/>
        </w:trPr>
        <w:tc>
          <w:tcPr>
            <w:tcW w:w="1621" w:type="dxa"/>
            <w:shd w:val="clear" w:color="auto" w:fill="auto"/>
          </w:tcPr>
          <w:p w:rsidR="009E35A4" w:rsidRDefault="00880B8D" w:rsidP="009E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06</w:t>
            </w:r>
            <w:r w:rsidR="009E35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. H</w:t>
            </w:r>
            <w:r w:rsidR="009E35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F4513" w:rsidRDefault="00BF451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76" w:type="dxa"/>
            <w:shd w:val="clear" w:color="auto" w:fill="auto"/>
          </w:tcPr>
          <w:p w:rsidR="00BF4513" w:rsidRDefault="009E35A4" w:rsidP="009E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49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Órarend szerinti tanítás kezdete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A29A7" w:rsidRPr="0072638A" w:rsidRDefault="00EA29A7" w:rsidP="009E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Szervezési feladatok</w:t>
            </w:r>
          </w:p>
        </w:tc>
        <w:tc>
          <w:tcPr>
            <w:tcW w:w="2859" w:type="dxa"/>
            <w:shd w:val="clear" w:color="auto" w:fill="auto"/>
          </w:tcPr>
          <w:p w:rsidR="009E35A4" w:rsidRPr="0072638A" w:rsidRDefault="009E35A4" w:rsidP="009E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30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Mindenki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E35A4" w:rsidRPr="0072638A" w:rsidRDefault="009E35A4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F4513" w:rsidRPr="0072638A" w:rsidTr="00E55778">
        <w:trPr>
          <w:trHeight w:val="279"/>
        </w:trPr>
        <w:tc>
          <w:tcPr>
            <w:tcW w:w="1621" w:type="dxa"/>
            <w:shd w:val="clear" w:color="auto" w:fill="auto"/>
          </w:tcPr>
          <w:p w:rsidR="005162D0" w:rsidRDefault="00B969B5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15. K, </w:t>
            </w:r>
          </w:p>
          <w:p w:rsidR="00E1004F" w:rsidRDefault="005162D0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 Sze</w:t>
            </w:r>
            <w:r w:rsidR="00880B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BF4513" w:rsidRPr="008D166B" w:rsidRDefault="00E1004F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17.00, 18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276" w:type="dxa"/>
            <w:shd w:val="clear" w:color="auto" w:fill="auto"/>
          </w:tcPr>
          <w:p w:rsidR="00BF4513" w:rsidRPr="008D166B" w:rsidRDefault="00E1004F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</w:t>
            </w:r>
            <w:r w:rsidR="00B969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értekezlet (néptáncosok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859" w:type="dxa"/>
            <w:shd w:val="clear" w:color="auto" w:fill="auto"/>
          </w:tcPr>
          <w:p w:rsidR="00E1004F" w:rsidRDefault="00BF4513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00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Tímea</w:t>
            </w:r>
            <w:r w:rsidR="00E1004F" w:rsidRPr="009E35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F4513" w:rsidRPr="00E1004F" w:rsidRDefault="00E1004F" w:rsidP="00E1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35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</w:t>
            </w:r>
            <w:proofErr w:type="spellStart"/>
            <w:r w:rsidRPr="009E35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  <w:proofErr w:type="spellEnd"/>
          </w:p>
        </w:tc>
      </w:tr>
      <w:tr w:rsidR="00BF4513" w:rsidRPr="0072638A" w:rsidTr="00E55778">
        <w:trPr>
          <w:trHeight w:val="20"/>
        </w:trPr>
        <w:tc>
          <w:tcPr>
            <w:tcW w:w="1621" w:type="dxa"/>
            <w:shd w:val="clear" w:color="auto" w:fill="auto"/>
          </w:tcPr>
          <w:p w:rsidR="00BF4513" w:rsidRDefault="00880B8D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15.-17</w:t>
            </w:r>
            <w:r w:rsidR="00BF45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BF4513" w:rsidRPr="0072638A" w:rsidRDefault="009E35A4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</w:t>
            </w:r>
            <w:r w:rsidR="00BF45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-P</w:t>
            </w:r>
          </w:p>
        </w:tc>
        <w:tc>
          <w:tcPr>
            <w:tcW w:w="4276" w:type="dxa"/>
            <w:shd w:val="clear" w:color="auto" w:fill="auto"/>
          </w:tcPr>
          <w:p w:rsidR="00BF4513" w:rsidRPr="0072638A" w:rsidRDefault="00BF451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Hangszerkölcsönzési naplók egyeztetése a könyvtárossal</w:t>
            </w:r>
          </w:p>
        </w:tc>
        <w:tc>
          <w:tcPr>
            <w:tcW w:w="2859" w:type="dxa"/>
            <w:shd w:val="clear" w:color="auto" w:fill="auto"/>
          </w:tcPr>
          <w:p w:rsidR="00BF4513" w:rsidRPr="0072638A" w:rsidRDefault="00BF451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Hegyi Gergely, s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zaktanárok</w:t>
            </w:r>
          </w:p>
        </w:tc>
      </w:tr>
      <w:tr w:rsidR="00BF4513" w:rsidRPr="0072638A" w:rsidTr="00E55778">
        <w:trPr>
          <w:trHeight w:val="20"/>
        </w:trPr>
        <w:tc>
          <w:tcPr>
            <w:tcW w:w="1621" w:type="dxa"/>
            <w:shd w:val="clear" w:color="auto" w:fill="auto"/>
          </w:tcPr>
          <w:p w:rsidR="00BF4513" w:rsidRPr="000E7963" w:rsidRDefault="00113BD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20. H</w:t>
            </w:r>
          </w:p>
        </w:tc>
        <w:tc>
          <w:tcPr>
            <w:tcW w:w="4276" w:type="dxa"/>
            <w:shd w:val="clear" w:color="auto" w:fill="auto"/>
          </w:tcPr>
          <w:p w:rsidR="00BF4513" w:rsidRPr="0072638A" w:rsidRDefault="00BF4513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Összesítők leadása</w:t>
            </w:r>
          </w:p>
        </w:tc>
        <w:tc>
          <w:tcPr>
            <w:tcW w:w="2859" w:type="dxa"/>
            <w:shd w:val="clear" w:color="auto" w:fill="auto"/>
          </w:tcPr>
          <w:p w:rsidR="00654C6B" w:rsidRDefault="00BF4513" w:rsidP="0065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Szilvia, </w:t>
            </w:r>
          </w:p>
          <w:p w:rsidR="00BF4513" w:rsidRPr="00654C6B" w:rsidRDefault="00BF4513" w:rsidP="0065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880B8D" w:rsidRPr="0072638A" w:rsidTr="00E55778">
        <w:trPr>
          <w:trHeight w:val="20"/>
        </w:trPr>
        <w:tc>
          <w:tcPr>
            <w:tcW w:w="1621" w:type="dxa"/>
            <w:shd w:val="clear" w:color="auto" w:fill="auto"/>
          </w:tcPr>
          <w:p w:rsidR="00880B8D" w:rsidRPr="00880B8D" w:rsidRDefault="0047359F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19. </w:t>
            </w:r>
            <w:r w:rsidR="00880B8D" w:rsidRPr="00880B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276" w:type="dxa"/>
            <w:shd w:val="clear" w:color="auto" w:fill="auto"/>
          </w:tcPr>
          <w:p w:rsidR="00880B8D" w:rsidRDefault="00880B8D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0B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Ászok Fesztivál</w:t>
            </w:r>
            <w:r w:rsidR="004735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969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Ráckeve (néptáncos családi nap</w:t>
            </w:r>
            <w:r w:rsidR="00587F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5162D0" w:rsidRPr="00880B8D" w:rsidRDefault="005162D0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59" w:type="dxa"/>
            <w:shd w:val="clear" w:color="auto" w:fill="auto"/>
          </w:tcPr>
          <w:p w:rsidR="00880B8D" w:rsidRPr="00654C6B" w:rsidRDefault="00880B8D" w:rsidP="0065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Tímea</w:t>
            </w:r>
          </w:p>
        </w:tc>
      </w:tr>
      <w:tr w:rsidR="00880B8D" w:rsidRPr="0072638A" w:rsidTr="00E55778">
        <w:trPr>
          <w:trHeight w:val="20"/>
        </w:trPr>
        <w:tc>
          <w:tcPr>
            <w:tcW w:w="1621" w:type="dxa"/>
            <w:shd w:val="clear" w:color="auto" w:fill="auto"/>
          </w:tcPr>
          <w:p w:rsidR="00880B8D" w:rsidRDefault="00880B8D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22. Sze</w:t>
            </w:r>
          </w:p>
          <w:p w:rsidR="00216FB8" w:rsidRPr="00880B8D" w:rsidRDefault="00216FB8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4276" w:type="dxa"/>
            <w:shd w:val="clear" w:color="auto" w:fill="auto"/>
          </w:tcPr>
          <w:p w:rsidR="00880B8D" w:rsidRPr="00880B8D" w:rsidRDefault="00880B8D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859" w:type="dxa"/>
            <w:shd w:val="clear" w:color="auto" w:fill="auto"/>
          </w:tcPr>
          <w:p w:rsidR="00880B8D" w:rsidRDefault="00880B8D" w:rsidP="0088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</w:t>
            </w:r>
          </w:p>
          <w:p w:rsidR="00880B8D" w:rsidRDefault="00880B8D" w:rsidP="0088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Grabaritsné V.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Demjén G.</w:t>
            </w:r>
          </w:p>
        </w:tc>
      </w:tr>
      <w:tr w:rsidR="00654C6B" w:rsidRPr="0072638A" w:rsidTr="00E55778">
        <w:trPr>
          <w:trHeight w:val="113"/>
        </w:trPr>
        <w:tc>
          <w:tcPr>
            <w:tcW w:w="1621" w:type="dxa"/>
            <w:shd w:val="clear" w:color="auto" w:fill="auto"/>
          </w:tcPr>
          <w:p w:rsidR="00654C6B" w:rsidRPr="009D6C00" w:rsidRDefault="00880B8D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30. Cs</w:t>
            </w:r>
          </w:p>
          <w:p w:rsidR="00880B8D" w:rsidRPr="009D6C00" w:rsidRDefault="00880B8D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18.00</w:t>
            </w:r>
          </w:p>
        </w:tc>
        <w:tc>
          <w:tcPr>
            <w:tcW w:w="4276" w:type="dxa"/>
            <w:shd w:val="clear" w:color="auto" w:fill="auto"/>
          </w:tcPr>
          <w:p w:rsidR="00654C6B" w:rsidRPr="009D6C00" w:rsidRDefault="00880B8D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Tanári </w:t>
            </w:r>
            <w:proofErr w:type="gramStart"/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koncert</w:t>
            </w:r>
            <w:proofErr w:type="gramEnd"/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 Zene világnapja alkalmából</w:t>
            </w:r>
            <w:r w:rsidR="009D6C00"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(tanítás nélküli munkanap</w:t>
            </w:r>
            <w:r w:rsidR="00616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1.</w:t>
            </w:r>
            <w:r w:rsidR="009D6C00"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859" w:type="dxa"/>
            <w:shd w:val="clear" w:color="auto" w:fill="auto"/>
          </w:tcPr>
          <w:p w:rsidR="00654C6B" w:rsidRPr="009D6C00" w:rsidRDefault="00880B8D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Horváthné, </w:t>
            </w:r>
            <w:proofErr w:type="spellStart"/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Grabarits</w:t>
            </w:r>
            <w:proofErr w:type="spellEnd"/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Á.</w:t>
            </w:r>
          </w:p>
          <w:p w:rsidR="00880B8D" w:rsidRPr="009D6C00" w:rsidRDefault="00880B8D" w:rsidP="00BF45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D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zenetanárok</w:t>
            </w:r>
          </w:p>
        </w:tc>
      </w:tr>
    </w:tbl>
    <w:p w:rsidR="00654C6B" w:rsidRDefault="00654C6B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Október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4271"/>
        <w:gridCol w:w="2844"/>
      </w:tblGrid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427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44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Pr="005262E3" w:rsidRDefault="00BC45AB" w:rsidP="0052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01.P</w:t>
            </w:r>
          </w:p>
        </w:tc>
        <w:tc>
          <w:tcPr>
            <w:tcW w:w="427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állapot</w:t>
            </w:r>
          </w:p>
        </w:tc>
        <w:tc>
          <w:tcPr>
            <w:tcW w:w="2844" w:type="dxa"/>
            <w:shd w:val="clear" w:color="auto" w:fill="auto"/>
          </w:tcPr>
          <w:p w:rsidR="00E55778" w:rsidRPr="0072638A" w:rsidRDefault="00880B8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Rónyai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Pr="0072638A" w:rsidRDefault="00880B8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</w:t>
            </w:r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27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zene világnapja.  Megemlékezés a szolfézsórákon</w:t>
            </w:r>
          </w:p>
        </w:tc>
        <w:tc>
          <w:tcPr>
            <w:tcW w:w="2844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Szolfézs tanárok</w:t>
            </w:r>
          </w:p>
        </w:tc>
      </w:tr>
      <w:tr w:rsidR="00BF4513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BF4513" w:rsidRPr="00480243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04-15</w:t>
            </w:r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H-P</w:t>
            </w:r>
          </w:p>
        </w:tc>
        <w:tc>
          <w:tcPr>
            <w:tcW w:w="4271" w:type="dxa"/>
            <w:shd w:val="clear" w:color="auto" w:fill="auto"/>
          </w:tcPr>
          <w:p w:rsidR="00BF4513" w:rsidRPr="00480243" w:rsidRDefault="00654C6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 elkészítése</w:t>
            </w:r>
          </w:p>
        </w:tc>
        <w:tc>
          <w:tcPr>
            <w:tcW w:w="2844" w:type="dxa"/>
            <w:shd w:val="clear" w:color="auto" w:fill="auto"/>
          </w:tcPr>
          <w:p w:rsidR="00BF4513" w:rsidRPr="00480243" w:rsidRDefault="005162D0" w:rsidP="0065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Sz., </w:t>
            </w:r>
            <w:proofErr w:type="spellStart"/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Rónyai</w:t>
            </w:r>
            <w:proofErr w:type="spellEnd"/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471D6D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471D6D" w:rsidRDefault="00471D6D" w:rsidP="0047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05. K</w:t>
            </w:r>
          </w:p>
          <w:p w:rsidR="00471D6D" w:rsidRDefault="00471D6D" w:rsidP="0047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18.00</w:t>
            </w:r>
          </w:p>
        </w:tc>
        <w:tc>
          <w:tcPr>
            <w:tcW w:w="4271" w:type="dxa"/>
            <w:shd w:val="clear" w:color="auto" w:fill="auto"/>
          </w:tcPr>
          <w:p w:rsidR="00471D6D" w:rsidRPr="0072638A" w:rsidRDefault="00471D6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516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mese napja </w:t>
            </w:r>
            <w:r w:rsidR="00616E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="00516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Skaricza</w:t>
            </w:r>
            <w:proofErr w:type="spellEnd"/>
            <w:r w:rsidR="00516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Máthé Városi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önyvtárban –tanári bemutató</w:t>
            </w:r>
          </w:p>
        </w:tc>
        <w:tc>
          <w:tcPr>
            <w:tcW w:w="2844" w:type="dxa"/>
            <w:shd w:val="clear" w:color="auto" w:fill="auto"/>
          </w:tcPr>
          <w:p w:rsidR="00471D6D" w:rsidRDefault="00471D6D" w:rsidP="0065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F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Horváthné B.Á.,….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Pr="008D166B" w:rsidRDefault="00880B8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06. Sze</w:t>
            </w:r>
          </w:p>
        </w:tc>
        <w:tc>
          <w:tcPr>
            <w:tcW w:w="4271" w:type="dxa"/>
            <w:shd w:val="clear" w:color="auto" w:fill="auto"/>
          </w:tcPr>
          <w:p w:rsidR="00E55778" w:rsidRPr="008D166B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Megemlékezés - </w:t>
            </w:r>
            <w:r w:rsidR="00E41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Aradi Vértanúk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napja</w:t>
            </w:r>
          </w:p>
        </w:tc>
        <w:tc>
          <w:tcPr>
            <w:tcW w:w="2844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</w:t>
            </w:r>
            <w:proofErr w:type="spellEnd"/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tanárok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Default="00216FB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</w:t>
            </w:r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 </w:t>
            </w:r>
          </w:p>
          <w:p w:rsidR="00654C6B" w:rsidRPr="0072638A" w:rsidRDefault="00216FB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654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271" w:type="dxa"/>
            <w:shd w:val="clear" w:color="auto" w:fill="auto"/>
          </w:tcPr>
          <w:p w:rsidR="00E55778" w:rsidRPr="0072638A" w:rsidRDefault="00654C6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844" w:type="dxa"/>
            <w:shd w:val="clear" w:color="auto" w:fill="auto"/>
          </w:tcPr>
          <w:p w:rsidR="00E55778" w:rsidRDefault="00654C6B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</w:t>
            </w:r>
          </w:p>
          <w:p w:rsidR="00654C6B" w:rsidRPr="0072638A" w:rsidRDefault="00654C6B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Grabaritsn</w:t>
            </w:r>
            <w:r w:rsidR="00880B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 V.</w:t>
            </w:r>
            <w:proofErr w:type="gramStart"/>
            <w:r w:rsidR="00880B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 ,</w:t>
            </w:r>
            <w:proofErr w:type="gramEnd"/>
            <w:r w:rsidR="00880B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Jencsik </w:t>
            </w:r>
            <w:proofErr w:type="spellStart"/>
            <w:r w:rsidR="00880B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="00880B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Demjén G.</w:t>
            </w:r>
          </w:p>
        </w:tc>
      </w:tr>
      <w:tr w:rsidR="001B4E2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1B4E28" w:rsidRPr="00587FF7" w:rsidRDefault="001B4E2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87F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08. P</w:t>
            </w:r>
          </w:p>
        </w:tc>
        <w:tc>
          <w:tcPr>
            <w:tcW w:w="4271" w:type="dxa"/>
            <w:shd w:val="clear" w:color="auto" w:fill="auto"/>
          </w:tcPr>
          <w:p w:rsidR="001B4E28" w:rsidRPr="00587FF7" w:rsidRDefault="001B4E2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87F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Minősítés P.II.</w:t>
            </w:r>
          </w:p>
        </w:tc>
        <w:tc>
          <w:tcPr>
            <w:tcW w:w="2844" w:type="dxa"/>
            <w:shd w:val="clear" w:color="auto" w:fill="auto"/>
          </w:tcPr>
          <w:p w:rsidR="001B4E28" w:rsidRPr="00587FF7" w:rsidRDefault="001B4E28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87F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Juhászné M. Johanna</w:t>
            </w:r>
          </w:p>
          <w:p w:rsidR="001B4E28" w:rsidRPr="00587FF7" w:rsidRDefault="001B4E28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87F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Horváthné B.Á.</w:t>
            </w:r>
          </w:p>
        </w:tc>
      </w:tr>
      <w:tr w:rsidR="00587FF7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587FF7" w:rsidRDefault="00587FF7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 H</w:t>
            </w:r>
          </w:p>
          <w:p w:rsidR="005162D0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14.00</w:t>
            </w:r>
          </w:p>
        </w:tc>
        <w:tc>
          <w:tcPr>
            <w:tcW w:w="4271" w:type="dxa"/>
            <w:shd w:val="clear" w:color="auto" w:fill="auto"/>
          </w:tcPr>
          <w:p w:rsidR="00587FF7" w:rsidRDefault="00587FF7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Szigetszentmártoni tagozat: Zenei világnap</w:t>
            </w:r>
          </w:p>
        </w:tc>
        <w:tc>
          <w:tcPr>
            <w:tcW w:w="2844" w:type="dxa"/>
            <w:shd w:val="clear" w:color="auto" w:fill="auto"/>
          </w:tcPr>
          <w:p w:rsidR="00587FF7" w:rsidRDefault="00587FF7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Grabaritsné V.Á., Donec Sz., Szathmáry 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Demjén G.,</w:t>
            </w:r>
          </w:p>
        </w:tc>
      </w:tr>
      <w:tr w:rsidR="00587FF7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587FF7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 K</w:t>
            </w:r>
          </w:p>
          <w:p w:rsidR="00587FF7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</w:t>
            </w:r>
          </w:p>
        </w:tc>
        <w:tc>
          <w:tcPr>
            <w:tcW w:w="4271" w:type="dxa"/>
            <w:shd w:val="clear" w:color="auto" w:fill="auto"/>
          </w:tcPr>
          <w:p w:rsidR="00587FF7" w:rsidRDefault="00587FF7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Hangszeres bemutató Szigetbecsén</w:t>
            </w:r>
          </w:p>
        </w:tc>
        <w:tc>
          <w:tcPr>
            <w:tcW w:w="2844" w:type="dxa"/>
            <w:shd w:val="clear" w:color="auto" w:fill="auto"/>
          </w:tcPr>
          <w:p w:rsidR="00587FF7" w:rsidRDefault="005162D0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Zenetanárok, Sebők Sz., </w:t>
            </w:r>
          </w:p>
          <w:p w:rsidR="005162D0" w:rsidRDefault="005162D0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Hegyi G.</w:t>
            </w:r>
          </w:p>
        </w:tc>
      </w:tr>
      <w:tr w:rsidR="00E4147B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654C6B" w:rsidRPr="0017394A" w:rsidRDefault="0001552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 P</w:t>
            </w:r>
          </w:p>
        </w:tc>
        <w:tc>
          <w:tcPr>
            <w:tcW w:w="4271" w:type="dxa"/>
            <w:shd w:val="clear" w:color="auto" w:fill="auto"/>
          </w:tcPr>
          <w:p w:rsidR="00E4147B" w:rsidRPr="0017394A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="0001552B"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érítési díjak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munkatervek</w:t>
            </w:r>
            <w:r w:rsidR="0001552B"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leadása</w:t>
            </w:r>
          </w:p>
        </w:tc>
        <w:tc>
          <w:tcPr>
            <w:tcW w:w="2844" w:type="dxa"/>
            <w:shd w:val="clear" w:color="auto" w:fill="auto"/>
          </w:tcPr>
          <w:p w:rsidR="00E4147B" w:rsidRPr="0017394A" w:rsidRDefault="0001552B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1B4E2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1B4E28" w:rsidRPr="00616E46" w:rsidRDefault="001B4E2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616E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15. P.</w:t>
            </w:r>
          </w:p>
        </w:tc>
        <w:tc>
          <w:tcPr>
            <w:tcW w:w="4271" w:type="dxa"/>
            <w:shd w:val="clear" w:color="auto" w:fill="auto"/>
          </w:tcPr>
          <w:p w:rsidR="001B4E28" w:rsidRPr="00616E46" w:rsidRDefault="001B4E2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616E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Tanfelügyelet</w:t>
            </w:r>
          </w:p>
        </w:tc>
        <w:tc>
          <w:tcPr>
            <w:tcW w:w="2844" w:type="dxa"/>
            <w:shd w:val="clear" w:color="auto" w:fill="auto"/>
          </w:tcPr>
          <w:p w:rsidR="001B4E28" w:rsidRPr="00616E46" w:rsidRDefault="001B4E28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616E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Donec Szergej, Sebők Sz.</w:t>
            </w:r>
          </w:p>
        </w:tc>
      </w:tr>
      <w:tr w:rsidR="005162D0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5162D0" w:rsidRPr="005162D0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 V</w:t>
            </w:r>
          </w:p>
        </w:tc>
        <w:tc>
          <w:tcPr>
            <w:tcW w:w="4271" w:type="dxa"/>
            <w:shd w:val="clear" w:color="auto" w:fill="auto"/>
          </w:tcPr>
          <w:p w:rsidR="005162D0" w:rsidRPr="005162D0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harmonikaverseny</w:t>
            </w:r>
          </w:p>
        </w:tc>
        <w:tc>
          <w:tcPr>
            <w:tcW w:w="2844" w:type="dxa"/>
            <w:shd w:val="clear" w:color="auto" w:fill="auto"/>
          </w:tcPr>
          <w:p w:rsidR="005162D0" w:rsidRPr="005162D0" w:rsidRDefault="005162D0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5162D0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5162D0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 Cs</w:t>
            </w:r>
          </w:p>
          <w:p w:rsidR="005162D0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18.00</w:t>
            </w:r>
          </w:p>
        </w:tc>
        <w:tc>
          <w:tcPr>
            <w:tcW w:w="4271" w:type="dxa"/>
            <w:shd w:val="clear" w:color="auto" w:fill="auto"/>
          </w:tcPr>
          <w:p w:rsidR="005162D0" w:rsidRPr="005162D0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Tanszaki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harmonika</w:t>
            </w:r>
          </w:p>
        </w:tc>
        <w:tc>
          <w:tcPr>
            <w:tcW w:w="2844" w:type="dxa"/>
            <w:shd w:val="clear" w:color="auto" w:fill="auto"/>
          </w:tcPr>
          <w:p w:rsidR="005162D0" w:rsidRPr="005162D0" w:rsidRDefault="005162D0" w:rsidP="0027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Hegyi G.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Pr="0017394A" w:rsidRDefault="0001552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22. P</w:t>
            </w:r>
          </w:p>
        </w:tc>
        <w:tc>
          <w:tcPr>
            <w:tcW w:w="4271" w:type="dxa"/>
            <w:shd w:val="clear" w:color="auto" w:fill="auto"/>
          </w:tcPr>
          <w:p w:rsidR="00E55778" w:rsidRPr="0017394A" w:rsidRDefault="0001552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Megemlékezés a </w:t>
            </w:r>
            <w:r w:rsidR="00E55778" w:rsidRPr="0017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Nemzeti ünnep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ről</w:t>
            </w:r>
          </w:p>
        </w:tc>
        <w:tc>
          <w:tcPr>
            <w:tcW w:w="2844" w:type="dxa"/>
            <w:shd w:val="clear" w:color="auto" w:fill="auto"/>
          </w:tcPr>
          <w:p w:rsidR="00E55778" w:rsidRPr="0072638A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Főtárgytanárok</w:t>
            </w:r>
            <w:proofErr w:type="spellEnd"/>
          </w:p>
        </w:tc>
      </w:tr>
      <w:tr w:rsidR="005162D0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5162D0" w:rsidRPr="005162D0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V.</w:t>
            </w:r>
          </w:p>
        </w:tc>
        <w:tc>
          <w:tcPr>
            <w:tcW w:w="4271" w:type="dxa"/>
            <w:shd w:val="clear" w:color="auto" w:fill="auto"/>
          </w:tcPr>
          <w:p w:rsidR="005162D0" w:rsidRPr="005162D0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6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 fesztivál – harmonika Bp. Bartók Zeneművészeti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SzKI</w:t>
            </w:r>
            <w:proofErr w:type="spellEnd"/>
          </w:p>
        </w:tc>
        <w:tc>
          <w:tcPr>
            <w:tcW w:w="2844" w:type="dxa"/>
            <w:shd w:val="clear" w:color="auto" w:fill="auto"/>
          </w:tcPr>
          <w:p w:rsidR="005162D0" w:rsidRDefault="005162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Default="00E55778" w:rsidP="0065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4271" w:type="dxa"/>
            <w:shd w:val="clear" w:color="auto" w:fill="auto"/>
          </w:tcPr>
          <w:p w:rsidR="00E55778" w:rsidRDefault="00E55778" w:rsidP="008E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 órák/Tanszaki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koncertek</w:t>
            </w:r>
            <w:proofErr w:type="gramEnd"/>
          </w:p>
          <w:p w:rsidR="00DB3AB3" w:rsidRPr="008E3066" w:rsidRDefault="00DB3AB3" w:rsidP="008E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2844" w:type="dxa"/>
            <w:shd w:val="clear" w:color="auto" w:fill="auto"/>
          </w:tcPr>
          <w:p w:rsidR="000E7963" w:rsidRPr="0072638A" w:rsidRDefault="000E7963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E55778" w:rsidRPr="0072638A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tanárok</w:t>
            </w: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BC45AB" w:rsidRPr="008D166B" w:rsidRDefault="00BC45AB" w:rsidP="0065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25</w:t>
            </w:r>
            <w:r w:rsidR="005B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29</w:t>
            </w:r>
            <w:r w:rsidR="00817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H-P</w:t>
            </w:r>
          </w:p>
        </w:tc>
        <w:tc>
          <w:tcPr>
            <w:tcW w:w="4271" w:type="dxa"/>
            <w:shd w:val="clear" w:color="auto" w:fill="auto"/>
          </w:tcPr>
          <w:p w:rsidR="00E55778" w:rsidRPr="008D166B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Őszi szünet</w:t>
            </w:r>
          </w:p>
        </w:tc>
        <w:tc>
          <w:tcPr>
            <w:tcW w:w="2844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55778" w:rsidRPr="0072638A" w:rsidTr="00E55778">
        <w:trPr>
          <w:trHeight w:val="290"/>
        </w:trPr>
        <w:tc>
          <w:tcPr>
            <w:tcW w:w="1673" w:type="dxa"/>
            <w:shd w:val="clear" w:color="auto" w:fill="auto"/>
          </w:tcPr>
          <w:p w:rsidR="00E55778" w:rsidRDefault="00B82875" w:rsidP="0065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16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4271" w:type="dxa"/>
            <w:shd w:val="clear" w:color="auto" w:fill="auto"/>
          </w:tcPr>
          <w:p w:rsidR="00DB3AB3" w:rsidRDefault="00473DB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nap a zenei tagozaton</w:t>
            </w:r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hangszerbemutató a Duó Hangszerbolt szervezésében</w:t>
            </w:r>
          </w:p>
        </w:tc>
        <w:tc>
          <w:tcPr>
            <w:tcW w:w="2844" w:type="dxa"/>
            <w:shd w:val="clear" w:color="auto" w:fill="auto"/>
          </w:tcPr>
          <w:p w:rsidR="00E55778" w:rsidRDefault="00473DB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hangszeres tanárok</w:t>
            </w:r>
          </w:p>
        </w:tc>
      </w:tr>
    </w:tbl>
    <w:p w:rsidR="0072638A" w:rsidRPr="0072638A" w:rsidRDefault="0072638A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C39" w:rsidRDefault="004F0C39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FF7" w:rsidRDefault="00587FF7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FF7" w:rsidRDefault="00587FF7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FF7" w:rsidRDefault="00587FF7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FF7" w:rsidRDefault="00587FF7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FF7" w:rsidRDefault="00587FF7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FF7" w:rsidRDefault="00587FF7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FF7" w:rsidRPr="0072638A" w:rsidRDefault="00587FF7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963" w:rsidRDefault="000E7963" w:rsidP="000E796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November</w:t>
      </w:r>
    </w:p>
    <w:p w:rsidR="000E7963" w:rsidRPr="0072638A" w:rsidRDefault="000E7963" w:rsidP="000E796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4273"/>
        <w:gridCol w:w="2805"/>
      </w:tblGrid>
      <w:tr w:rsidR="000E7963" w:rsidRPr="0072638A" w:rsidTr="000E7963">
        <w:trPr>
          <w:trHeight w:val="279"/>
        </w:trPr>
        <w:tc>
          <w:tcPr>
            <w:tcW w:w="1666" w:type="dxa"/>
            <w:shd w:val="clear" w:color="auto" w:fill="auto"/>
          </w:tcPr>
          <w:p w:rsidR="000E7963" w:rsidRPr="0072638A" w:rsidRDefault="000E7963" w:rsidP="00E4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4273" w:type="dxa"/>
            <w:shd w:val="clear" w:color="auto" w:fill="auto"/>
          </w:tcPr>
          <w:p w:rsidR="000E7963" w:rsidRPr="0072638A" w:rsidRDefault="000E7963" w:rsidP="00E4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05" w:type="dxa"/>
            <w:shd w:val="clear" w:color="auto" w:fill="auto"/>
          </w:tcPr>
          <w:p w:rsidR="000E7963" w:rsidRPr="0072638A" w:rsidRDefault="000E7963" w:rsidP="00E4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0E7963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0E7963" w:rsidRPr="0072638A" w:rsidRDefault="00223D5F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</w:t>
            </w:r>
            <w:r w:rsidR="00BC45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</w:t>
            </w:r>
          </w:p>
        </w:tc>
        <w:tc>
          <w:tcPr>
            <w:tcW w:w="4273" w:type="dxa"/>
            <w:shd w:val="clear" w:color="auto" w:fill="auto"/>
          </w:tcPr>
          <w:p w:rsidR="000E7963" w:rsidRPr="0072638A" w:rsidRDefault="000E7963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 szünet utáni első tanítási nap</w:t>
            </w:r>
          </w:p>
        </w:tc>
        <w:tc>
          <w:tcPr>
            <w:tcW w:w="2805" w:type="dxa"/>
            <w:shd w:val="clear" w:color="auto" w:fill="auto"/>
          </w:tcPr>
          <w:p w:rsidR="000E7963" w:rsidRPr="0072638A" w:rsidRDefault="000E7963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13F34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213F34" w:rsidRPr="00473DB2" w:rsidRDefault="0001552B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</w:t>
            </w:r>
            <w:r w:rsidR="00223D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223D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273" w:type="dxa"/>
            <w:shd w:val="clear" w:color="auto" w:fill="auto"/>
          </w:tcPr>
          <w:p w:rsidR="00213F34" w:rsidRPr="00473DB2" w:rsidRDefault="00223D5F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805" w:type="dxa"/>
            <w:shd w:val="clear" w:color="auto" w:fill="auto"/>
          </w:tcPr>
          <w:p w:rsidR="00213F34" w:rsidRPr="00473DB2" w:rsidRDefault="00223D5F" w:rsidP="0022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B.Á., Grabaritsn</w:t>
            </w:r>
            <w:r w:rsidR="0001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 V.</w:t>
            </w:r>
            <w:proofErr w:type="gramStart"/>
            <w:r w:rsidR="0001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 ,</w:t>
            </w:r>
            <w:proofErr w:type="gramEnd"/>
            <w:r w:rsidR="0001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Jencsik </w:t>
            </w:r>
            <w:proofErr w:type="spellStart"/>
            <w:r w:rsidR="0001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="0001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Demjén G.</w:t>
            </w:r>
          </w:p>
        </w:tc>
      </w:tr>
      <w:tr w:rsidR="000E7963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0E7963" w:rsidRDefault="0001552B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06-07. </w:t>
            </w:r>
          </w:p>
          <w:p w:rsidR="0001552B" w:rsidRDefault="0001552B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Szo-V</w:t>
            </w:r>
          </w:p>
        </w:tc>
        <w:tc>
          <w:tcPr>
            <w:tcW w:w="4273" w:type="dxa"/>
            <w:shd w:val="clear" w:color="auto" w:fill="auto"/>
          </w:tcPr>
          <w:p w:rsidR="00480243" w:rsidRDefault="00480243" w:rsidP="0048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</w:t>
            </w:r>
            <w:r w:rsidR="000155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Gyermek és Ifjúsági Szólótáncverseny (egyéni, páros)</w:t>
            </w:r>
          </w:p>
          <w:p w:rsidR="000E7963" w:rsidRPr="0072638A" w:rsidRDefault="00480243" w:rsidP="0048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Rákospalota Szilas Táncegyesület</w:t>
            </w:r>
          </w:p>
        </w:tc>
        <w:tc>
          <w:tcPr>
            <w:tcW w:w="2805" w:type="dxa"/>
            <w:shd w:val="clear" w:color="auto" w:fill="auto"/>
          </w:tcPr>
          <w:p w:rsidR="000E7963" w:rsidRPr="0072638A" w:rsidRDefault="00480243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Tímea</w:t>
            </w:r>
          </w:p>
        </w:tc>
      </w:tr>
      <w:tr w:rsidR="0001552B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01552B" w:rsidRDefault="0001552B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</w:t>
            </w:r>
            <w:r w:rsidR="009D6C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</w:t>
            </w:r>
          </w:p>
          <w:p w:rsidR="0001552B" w:rsidRDefault="0001552B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18.00</w:t>
            </w:r>
          </w:p>
        </w:tc>
        <w:tc>
          <w:tcPr>
            <w:tcW w:w="4273" w:type="dxa"/>
            <w:shd w:val="clear" w:color="auto" w:fill="auto"/>
          </w:tcPr>
          <w:p w:rsidR="0001552B" w:rsidRDefault="0001552B" w:rsidP="0048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Alapítványi bál </w:t>
            </w:r>
            <w:r w:rsidR="00616E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Szent Imre Katolikus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skola</w:t>
            </w:r>
          </w:p>
        </w:tc>
        <w:tc>
          <w:tcPr>
            <w:tcW w:w="2805" w:type="dxa"/>
            <w:shd w:val="clear" w:color="auto" w:fill="auto"/>
          </w:tcPr>
          <w:p w:rsidR="0001552B" w:rsidRDefault="009D6C00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Sz., Horváthné B.Á., </w:t>
            </w:r>
            <w:r w:rsidR="001D47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Jencsik  </w:t>
            </w:r>
            <w:proofErr w:type="spellStart"/>
            <w:r w:rsidR="001D47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="001D47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Demjén G</w:t>
            </w:r>
            <w:proofErr w:type="gramStart"/>
            <w:r w:rsidR="001D47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</w:p>
        </w:tc>
      </w:tr>
      <w:tr w:rsidR="000E7963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0E7963" w:rsidRDefault="00223D5F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4273" w:type="dxa"/>
            <w:shd w:val="clear" w:color="auto" w:fill="auto"/>
          </w:tcPr>
          <w:p w:rsidR="000E7963" w:rsidRDefault="000E7963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 órák/Tanszaki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koncertek</w:t>
            </w:r>
            <w:proofErr w:type="gramEnd"/>
          </w:p>
          <w:p w:rsidR="000E7963" w:rsidRPr="00CB3F78" w:rsidRDefault="0051539F" w:rsidP="0051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fuvola, hegedű, zongora, f</w:t>
            </w:r>
            <w:r w:rsidRPr="00DA0F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úvós</w:t>
            </w:r>
          </w:p>
        </w:tc>
        <w:tc>
          <w:tcPr>
            <w:tcW w:w="2805" w:type="dxa"/>
            <w:shd w:val="clear" w:color="auto" w:fill="auto"/>
          </w:tcPr>
          <w:p w:rsidR="000E7963" w:rsidRPr="0072638A" w:rsidRDefault="000E7963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0E7963" w:rsidRDefault="000E7963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tanárok</w:t>
            </w:r>
          </w:p>
        </w:tc>
      </w:tr>
      <w:tr w:rsidR="00480243" w:rsidRPr="0072638A" w:rsidTr="000E7963">
        <w:trPr>
          <w:trHeight w:val="264"/>
        </w:trPr>
        <w:tc>
          <w:tcPr>
            <w:tcW w:w="1666" w:type="dxa"/>
            <w:shd w:val="clear" w:color="auto" w:fill="auto"/>
          </w:tcPr>
          <w:p w:rsidR="00480243" w:rsidRDefault="00223D5F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hónap vége</w:t>
            </w:r>
          </w:p>
        </w:tc>
        <w:tc>
          <w:tcPr>
            <w:tcW w:w="4273" w:type="dxa"/>
            <w:shd w:val="clear" w:color="auto" w:fill="auto"/>
          </w:tcPr>
          <w:p w:rsidR="00480243" w:rsidRDefault="00223D5F" w:rsidP="00E4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2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Kamara </w:t>
            </w:r>
            <w:proofErr w:type="gramStart"/>
            <w:r w:rsidRPr="00CC2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koncert</w:t>
            </w:r>
            <w:proofErr w:type="gramEnd"/>
            <w:r w:rsidR="001D47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1D47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Gryllus</w:t>
            </w:r>
            <w:proofErr w:type="spellEnd"/>
            <w:r w:rsidR="001D47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Vilmos dalok)</w:t>
            </w:r>
          </w:p>
        </w:tc>
        <w:tc>
          <w:tcPr>
            <w:tcW w:w="2805" w:type="dxa"/>
            <w:shd w:val="clear" w:color="auto" w:fill="auto"/>
          </w:tcPr>
          <w:p w:rsidR="00480243" w:rsidRPr="0072638A" w:rsidRDefault="00223D5F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tanárok</w:t>
            </w:r>
          </w:p>
        </w:tc>
      </w:tr>
    </w:tbl>
    <w:p w:rsidR="00DB3AB3" w:rsidRDefault="00DB3AB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December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4263"/>
        <w:gridCol w:w="2839"/>
      </w:tblGrid>
      <w:tr w:rsidR="00E55778" w:rsidRPr="0072638A" w:rsidTr="00E55778">
        <w:trPr>
          <w:trHeight w:val="293"/>
        </w:trPr>
        <w:tc>
          <w:tcPr>
            <w:tcW w:w="1750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4263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3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51539F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51539F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r w:rsidR="00515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263" w:type="dxa"/>
            <w:shd w:val="clear" w:color="auto" w:fill="auto"/>
          </w:tcPr>
          <w:p w:rsidR="0051539F" w:rsidRPr="0072638A" w:rsidRDefault="0051539F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839" w:type="dxa"/>
            <w:shd w:val="clear" w:color="auto" w:fill="auto"/>
          </w:tcPr>
          <w:p w:rsidR="0051539F" w:rsidRDefault="0051539F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B.Á., Grabaritsn</w:t>
            </w:r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 V.</w:t>
            </w:r>
            <w:proofErr w:type="gramStart"/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 ,</w:t>
            </w:r>
            <w:proofErr w:type="gramEnd"/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Jencsik </w:t>
            </w:r>
            <w:proofErr w:type="spellStart"/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Demjén G.</w:t>
            </w:r>
          </w:p>
        </w:tc>
      </w:tr>
      <w:tr w:rsidR="00E55778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elején</w:t>
            </w:r>
          </w:p>
        </w:tc>
        <w:tc>
          <w:tcPr>
            <w:tcW w:w="4263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Karácsonyi témájú kiállítás megrendezése az iskola folyosóján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Kérges Tünde</w:t>
            </w:r>
          </w:p>
        </w:tc>
      </w:tr>
      <w:tr w:rsidR="00E55778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4263" w:type="dxa"/>
            <w:shd w:val="clear" w:color="auto" w:fill="auto"/>
          </w:tcPr>
          <w:p w:rsidR="00E55778" w:rsidRDefault="00E55778" w:rsidP="008D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 órák/Tanszaki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koncertek</w:t>
            </w:r>
            <w:proofErr w:type="gramEnd"/>
          </w:p>
          <w:p w:rsidR="00E55778" w:rsidRPr="0051539F" w:rsidRDefault="0051539F" w:rsidP="0051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gitár, harmonika, klarinét, gordonka</w:t>
            </w:r>
          </w:p>
        </w:tc>
        <w:tc>
          <w:tcPr>
            <w:tcW w:w="2839" w:type="dxa"/>
            <w:shd w:val="clear" w:color="auto" w:fill="auto"/>
          </w:tcPr>
          <w:p w:rsidR="000E7963" w:rsidRPr="0072638A" w:rsidRDefault="000E7963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E55778" w:rsidRPr="0072638A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tanárok</w:t>
            </w:r>
          </w:p>
        </w:tc>
      </w:tr>
      <w:tr w:rsidR="00DB3AB3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DB3AB3" w:rsidRPr="002A6704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11</w:t>
            </w:r>
            <w:r w:rsidR="00DB3AB3" w:rsidRPr="002A67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. Szo</w:t>
            </w:r>
          </w:p>
        </w:tc>
        <w:tc>
          <w:tcPr>
            <w:tcW w:w="4263" w:type="dxa"/>
            <w:shd w:val="clear" w:color="auto" w:fill="auto"/>
          </w:tcPr>
          <w:p w:rsidR="00DB3AB3" w:rsidRPr="002A6704" w:rsidRDefault="00DB3AB3" w:rsidP="008D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Munkanap-áthelyezés</w:t>
            </w:r>
            <w:r w:rsidR="006340E5" w:rsidRPr="002A67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– tanítás nélküli mun</w:t>
            </w:r>
            <w:r w:rsidR="00113BD3" w:rsidRPr="002A67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</w:t>
            </w:r>
            <w:r w:rsidR="006340E5" w:rsidRPr="002A67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anap</w:t>
            </w:r>
            <w:r w:rsidR="002A67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Tanszaki értekezletek</w:t>
            </w:r>
            <w:r w:rsidR="00616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(karácsonyi </w:t>
            </w:r>
            <w:proofErr w:type="gramStart"/>
            <w:r w:rsidR="00616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koncert</w:t>
            </w:r>
            <w:proofErr w:type="gramEnd"/>
            <w:r w:rsidR="00616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előkészítése 2.)</w:t>
            </w:r>
          </w:p>
        </w:tc>
        <w:tc>
          <w:tcPr>
            <w:tcW w:w="2839" w:type="dxa"/>
            <w:shd w:val="clear" w:color="auto" w:fill="auto"/>
          </w:tcPr>
          <w:p w:rsidR="00DB3AB3" w:rsidRPr="0072638A" w:rsidRDefault="002A6704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E55778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E55778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  <w:r w:rsidR="00880C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H </w:t>
            </w:r>
          </w:p>
          <w:p w:rsidR="00880C34" w:rsidRPr="0072638A" w:rsidRDefault="00880C3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16.30.</w:t>
            </w:r>
          </w:p>
        </w:tc>
        <w:tc>
          <w:tcPr>
            <w:tcW w:w="4263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Karácsonyi növendékhangverseny Szigetszentmártonban</w:t>
            </w:r>
          </w:p>
        </w:tc>
        <w:tc>
          <w:tcPr>
            <w:tcW w:w="2839" w:type="dxa"/>
            <w:shd w:val="clear" w:color="auto" w:fill="auto"/>
          </w:tcPr>
          <w:p w:rsidR="00E55778" w:rsidRDefault="00E55778" w:rsidP="00DA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G-né 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Visontai Ágnes</w:t>
            </w:r>
          </w:p>
          <w:p w:rsidR="00E55778" w:rsidRPr="0072638A" w:rsidRDefault="005B3206" w:rsidP="00DA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Donec Szergej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E557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  <w:r w:rsidR="00E557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Kovács F.</w:t>
            </w:r>
            <w:r w:rsidR="00880C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Demjén G.</w:t>
            </w:r>
          </w:p>
        </w:tc>
      </w:tr>
      <w:tr w:rsidR="00E55778" w:rsidRPr="0072638A" w:rsidTr="00E55778">
        <w:trPr>
          <w:trHeight w:val="293"/>
        </w:trPr>
        <w:tc>
          <w:tcPr>
            <w:tcW w:w="1750" w:type="dxa"/>
            <w:shd w:val="clear" w:color="auto" w:fill="auto"/>
          </w:tcPr>
          <w:p w:rsidR="0047359F" w:rsidRDefault="0047359F" w:rsidP="004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 H</w:t>
            </w:r>
          </w:p>
          <w:p w:rsidR="0001552B" w:rsidRPr="0051539F" w:rsidRDefault="0047359F" w:rsidP="004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15.00</w:t>
            </w:r>
          </w:p>
        </w:tc>
        <w:tc>
          <w:tcPr>
            <w:tcW w:w="4263" w:type="dxa"/>
            <w:shd w:val="clear" w:color="auto" w:fill="auto"/>
          </w:tcPr>
          <w:p w:rsidR="00E55778" w:rsidRPr="0072638A" w:rsidRDefault="0047359F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0C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Teadélután és házi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880C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</w:t>
            </w:r>
            <w:proofErr w:type="gramEnd"/>
          </w:p>
        </w:tc>
        <w:tc>
          <w:tcPr>
            <w:tcW w:w="2839" w:type="dxa"/>
            <w:shd w:val="clear" w:color="auto" w:fill="auto"/>
          </w:tcPr>
          <w:p w:rsidR="00E55778" w:rsidRPr="0072638A" w:rsidRDefault="0047359F" w:rsidP="00DA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…</w:t>
            </w:r>
            <w:proofErr w:type="gramEnd"/>
          </w:p>
        </w:tc>
      </w:tr>
      <w:tr w:rsidR="002959CA" w:rsidRPr="0072638A" w:rsidTr="00E55778">
        <w:trPr>
          <w:trHeight w:val="293"/>
        </w:trPr>
        <w:tc>
          <w:tcPr>
            <w:tcW w:w="1750" w:type="dxa"/>
            <w:shd w:val="clear" w:color="auto" w:fill="auto"/>
          </w:tcPr>
          <w:p w:rsidR="0047359F" w:rsidRDefault="005162D0" w:rsidP="0047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 hónap közepén</w:t>
            </w:r>
          </w:p>
          <w:p w:rsidR="002959CA" w:rsidRDefault="0047359F" w:rsidP="004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18.00</w:t>
            </w:r>
          </w:p>
        </w:tc>
        <w:tc>
          <w:tcPr>
            <w:tcW w:w="4263" w:type="dxa"/>
            <w:shd w:val="clear" w:color="auto" w:fill="auto"/>
          </w:tcPr>
          <w:p w:rsidR="002959CA" w:rsidRPr="00880C34" w:rsidRDefault="0047359F" w:rsidP="004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Iskolai k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arácsonyi műsor </w:t>
            </w:r>
          </w:p>
        </w:tc>
        <w:tc>
          <w:tcPr>
            <w:tcW w:w="2839" w:type="dxa"/>
            <w:shd w:val="clear" w:color="auto" w:fill="auto"/>
          </w:tcPr>
          <w:p w:rsidR="0047359F" w:rsidRDefault="0047359F" w:rsidP="004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</w:t>
            </w:r>
          </w:p>
          <w:p w:rsidR="002959CA" w:rsidRDefault="0047359F" w:rsidP="0047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Nagy T.</w:t>
            </w:r>
          </w:p>
        </w:tc>
      </w:tr>
      <w:tr w:rsidR="00E55778" w:rsidRPr="0072638A" w:rsidTr="00E55778">
        <w:trPr>
          <w:trHeight w:val="278"/>
        </w:trPr>
        <w:tc>
          <w:tcPr>
            <w:tcW w:w="1750" w:type="dxa"/>
            <w:shd w:val="clear" w:color="auto" w:fill="auto"/>
          </w:tcPr>
          <w:p w:rsidR="00E55778" w:rsidRPr="0014404C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12.22. -01.02</w:t>
            </w:r>
            <w:r w:rsidR="00E55778" w:rsidRPr="00144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263" w:type="dxa"/>
            <w:shd w:val="clear" w:color="auto" w:fill="auto"/>
          </w:tcPr>
          <w:p w:rsidR="00E55778" w:rsidRPr="0014404C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44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Téli szünet </w:t>
            </w:r>
          </w:p>
          <w:p w:rsidR="00E55778" w:rsidRPr="0014404C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3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D0201" w:rsidRDefault="005D0201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6B3" w:rsidRDefault="001406B3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718" w:rsidRDefault="001D471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718" w:rsidRDefault="001D471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718" w:rsidRDefault="001D471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718" w:rsidRDefault="001D471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718" w:rsidRPr="0072638A" w:rsidRDefault="001D471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Január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189"/>
        <w:gridCol w:w="2961"/>
      </w:tblGrid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418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Pr="00CB3F78" w:rsidRDefault="006340E5" w:rsidP="00C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</w:t>
            </w:r>
            <w:r w:rsidR="008831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</w:t>
            </w:r>
          </w:p>
        </w:tc>
        <w:tc>
          <w:tcPr>
            <w:tcW w:w="418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 szünet utáni első tanítási nap</w:t>
            </w:r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B218A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7B218A" w:rsidRDefault="006340E5" w:rsidP="00CB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</w:t>
            </w:r>
            <w:r w:rsidR="007B21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189" w:type="dxa"/>
            <w:shd w:val="clear" w:color="auto" w:fill="auto"/>
          </w:tcPr>
          <w:p w:rsidR="007B218A" w:rsidRPr="0072638A" w:rsidRDefault="007B218A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961" w:type="dxa"/>
            <w:shd w:val="clear" w:color="auto" w:fill="auto"/>
          </w:tcPr>
          <w:p w:rsidR="007B218A" w:rsidRPr="0072638A" w:rsidRDefault="007B218A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B.Á., Grabarits</w:t>
            </w:r>
            <w:r w:rsidR="001D47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 V.Á</w:t>
            </w:r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Jencsik </w:t>
            </w:r>
            <w:proofErr w:type="spellStart"/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proofErr w:type="gramStart"/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Demjén G.</w:t>
            </w:r>
          </w:p>
        </w:tc>
      </w:tr>
      <w:tr w:rsidR="0001552B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01552B" w:rsidRPr="00616E46" w:rsidRDefault="006F1D22" w:rsidP="00CB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</w:t>
            </w:r>
            <w:r w:rsidR="0001552B" w:rsidRPr="0061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Sze</w:t>
            </w:r>
          </w:p>
        </w:tc>
        <w:tc>
          <w:tcPr>
            <w:tcW w:w="4189" w:type="dxa"/>
            <w:shd w:val="clear" w:color="auto" w:fill="auto"/>
          </w:tcPr>
          <w:p w:rsidR="0001552B" w:rsidRPr="00616E46" w:rsidRDefault="0001552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Országos Tanulmányi Verseny</w:t>
            </w:r>
            <w:r w:rsidR="001D4718" w:rsidRPr="0061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61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(OH) </w:t>
            </w:r>
            <w:r w:rsidR="006F1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–területi válogató </w:t>
            </w:r>
            <w:r w:rsidR="001D4718" w:rsidRPr="0061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(kürt)</w:t>
            </w:r>
          </w:p>
        </w:tc>
        <w:tc>
          <w:tcPr>
            <w:tcW w:w="2961" w:type="dxa"/>
            <w:shd w:val="clear" w:color="auto" w:fill="auto"/>
          </w:tcPr>
          <w:p w:rsidR="0001552B" w:rsidRPr="00616E46" w:rsidRDefault="0001552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Sebők Sz. Hegyi G. </w:t>
            </w: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  <w:r w:rsidR="004C20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- 21</w:t>
            </w:r>
            <w:r w:rsidR="007B21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H-P</w:t>
            </w:r>
          </w:p>
        </w:tc>
        <w:tc>
          <w:tcPr>
            <w:tcW w:w="4189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Félévi meghallgatások beosztás szerint</w:t>
            </w:r>
          </w:p>
          <w:p w:rsidR="007658F2" w:rsidRPr="0072638A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Gryllus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-hét)</w:t>
            </w:r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Sebők Sz., 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Baranyai Ágnes, Munkaközösség-vezetők</w:t>
            </w: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Default="001D471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21. P</w:t>
            </w:r>
          </w:p>
          <w:p w:rsidR="001C4967" w:rsidRPr="0014404C" w:rsidRDefault="001C4967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189" w:type="dxa"/>
            <w:shd w:val="clear" w:color="auto" w:fill="auto"/>
          </w:tcPr>
          <w:p w:rsidR="00E55778" w:rsidRPr="0014404C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44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Kultúra Napja, megemlékezés a szolfézsórákon+ részvétel a városi rendezvényen</w:t>
            </w:r>
            <w:r w:rsidR="0017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63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Pr="00DB3AB3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21</w:t>
            </w:r>
            <w:r w:rsidR="00E55778" w:rsidRPr="00DB3A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. P</w:t>
            </w:r>
          </w:p>
        </w:tc>
        <w:tc>
          <w:tcPr>
            <w:tcW w:w="4189" w:type="dxa"/>
            <w:shd w:val="clear" w:color="auto" w:fill="auto"/>
          </w:tcPr>
          <w:p w:rsidR="00E55778" w:rsidRPr="00DB3AB3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B3A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I. félév vége</w:t>
            </w:r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Default="0019008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89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Téli harmonika hangverseny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Bp</w:t>
            </w:r>
            <w:proofErr w:type="spellEnd"/>
          </w:p>
        </w:tc>
        <w:tc>
          <w:tcPr>
            <w:tcW w:w="296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6B681B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6B681B" w:rsidRPr="007B218A" w:rsidRDefault="004C20D0" w:rsidP="004C20D0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 P</w:t>
            </w:r>
          </w:p>
        </w:tc>
        <w:tc>
          <w:tcPr>
            <w:tcW w:w="4189" w:type="dxa"/>
            <w:shd w:val="clear" w:color="auto" w:fill="auto"/>
          </w:tcPr>
          <w:p w:rsidR="006B681B" w:rsidRDefault="006B681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félévi bizonyítványok kiadása</w:t>
            </w:r>
          </w:p>
        </w:tc>
        <w:tc>
          <w:tcPr>
            <w:tcW w:w="2961" w:type="dxa"/>
            <w:shd w:val="clear" w:color="auto" w:fill="auto"/>
          </w:tcPr>
          <w:p w:rsidR="006B681B" w:rsidRDefault="006B681B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E55778" w:rsidRPr="0072638A" w:rsidTr="00E55778">
        <w:trPr>
          <w:trHeight w:val="324"/>
        </w:trPr>
        <w:tc>
          <w:tcPr>
            <w:tcW w:w="1620" w:type="dxa"/>
            <w:shd w:val="clear" w:color="auto" w:fill="auto"/>
          </w:tcPr>
          <w:p w:rsidR="00E55778" w:rsidRPr="0072638A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26-28</w:t>
            </w:r>
            <w:r w:rsidR="00E55778"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7B21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</w:t>
            </w:r>
            <w:r w:rsidR="007B21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-P</w:t>
            </w:r>
          </w:p>
        </w:tc>
        <w:tc>
          <w:tcPr>
            <w:tcW w:w="4189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féléves tantárgyfelosztás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térítési díjak</w:t>
            </w:r>
          </w:p>
        </w:tc>
        <w:tc>
          <w:tcPr>
            <w:tcW w:w="2961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</w:t>
            </w:r>
          </w:p>
        </w:tc>
      </w:tr>
    </w:tbl>
    <w:p w:rsidR="00000E60" w:rsidRDefault="00000E60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DB3AB3" w:rsidRDefault="00DB3AB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DB3AB3" w:rsidRDefault="00DB3AB3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Február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131"/>
        <w:gridCol w:w="2845"/>
      </w:tblGrid>
      <w:tr w:rsidR="00E55778" w:rsidRPr="0072638A" w:rsidTr="006B681B">
        <w:trPr>
          <w:trHeight w:val="473"/>
        </w:trPr>
        <w:tc>
          <w:tcPr>
            <w:tcW w:w="1740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413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4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E55778">
        <w:trPr>
          <w:trHeight w:val="20"/>
        </w:trPr>
        <w:tc>
          <w:tcPr>
            <w:tcW w:w="1740" w:type="dxa"/>
            <w:shd w:val="clear" w:color="auto" w:fill="auto"/>
          </w:tcPr>
          <w:p w:rsidR="00E55778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 V</w:t>
            </w:r>
          </w:p>
        </w:tc>
        <w:tc>
          <w:tcPr>
            <w:tcW w:w="4131" w:type="dxa"/>
            <w:shd w:val="clear" w:color="auto" w:fill="auto"/>
          </w:tcPr>
          <w:p w:rsidR="00E55778" w:rsidRDefault="00E55778" w:rsidP="00C0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Lauder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Javne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Zenei fesztivál</w:t>
            </w:r>
          </w:p>
          <w:p w:rsidR="00E55778" w:rsidRDefault="00E55778" w:rsidP="00C0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Bp.</w:t>
            </w:r>
          </w:p>
        </w:tc>
        <w:tc>
          <w:tcPr>
            <w:tcW w:w="2845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Juhászné M.J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Visontai Á.</w:t>
            </w:r>
          </w:p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B.Á., Sebők Sz.</w:t>
            </w:r>
          </w:p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E55778" w:rsidRPr="0072638A" w:rsidTr="00E55778">
        <w:trPr>
          <w:trHeight w:val="20"/>
        </w:trPr>
        <w:tc>
          <w:tcPr>
            <w:tcW w:w="1740" w:type="dxa"/>
            <w:shd w:val="clear" w:color="auto" w:fill="auto"/>
          </w:tcPr>
          <w:p w:rsidR="00E55778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31" w:type="dxa"/>
            <w:shd w:val="clear" w:color="auto" w:fill="auto"/>
          </w:tcPr>
          <w:p w:rsidR="00E55778" w:rsidRDefault="00E55778" w:rsidP="00C0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harmonika napja – Albertirsa </w:t>
            </w:r>
          </w:p>
          <w:p w:rsidR="00E55778" w:rsidRDefault="00E55778" w:rsidP="00C0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és kamaracsoportok fellépése</w:t>
            </w:r>
          </w:p>
        </w:tc>
        <w:tc>
          <w:tcPr>
            <w:tcW w:w="2845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E55778" w:rsidRPr="0072638A" w:rsidTr="00E55778">
        <w:trPr>
          <w:trHeight w:val="20"/>
        </w:trPr>
        <w:tc>
          <w:tcPr>
            <w:tcW w:w="1740" w:type="dxa"/>
            <w:shd w:val="clear" w:color="auto" w:fill="auto"/>
          </w:tcPr>
          <w:p w:rsidR="00E55778" w:rsidRPr="002A6704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09</w:t>
            </w:r>
            <w:r w:rsidR="006340E5"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-</w:t>
            </w:r>
            <w:r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10</w:t>
            </w:r>
            <w:r w:rsidR="006340E5"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31" w:type="dxa"/>
            <w:shd w:val="clear" w:color="auto" w:fill="auto"/>
          </w:tcPr>
          <w:p w:rsidR="00E55778" w:rsidRPr="002A6704" w:rsidRDefault="00E55778" w:rsidP="00616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Félévi értekezlet</w:t>
            </w:r>
            <w:r w:rsid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E55778" w:rsidRPr="002A6704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Sebők Sz.</w:t>
            </w:r>
          </w:p>
        </w:tc>
      </w:tr>
      <w:tr w:rsidR="007658F2" w:rsidRPr="0072638A" w:rsidTr="00E55778">
        <w:trPr>
          <w:trHeight w:val="20"/>
        </w:trPr>
        <w:tc>
          <w:tcPr>
            <w:tcW w:w="1740" w:type="dxa"/>
            <w:shd w:val="clear" w:color="auto" w:fill="auto"/>
          </w:tcPr>
          <w:p w:rsidR="007658F2" w:rsidRPr="007658F2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 Sze</w:t>
            </w:r>
          </w:p>
        </w:tc>
        <w:tc>
          <w:tcPr>
            <w:tcW w:w="4131" w:type="dxa"/>
            <w:shd w:val="clear" w:color="auto" w:fill="auto"/>
          </w:tcPr>
          <w:p w:rsidR="007658F2" w:rsidRPr="007658F2" w:rsidRDefault="007658F2" w:rsidP="0061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Kamara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Gryllus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</w:t>
            </w:r>
            <w:proofErr w:type="gramEnd"/>
          </w:p>
        </w:tc>
        <w:tc>
          <w:tcPr>
            <w:tcW w:w="2845" w:type="dxa"/>
            <w:shd w:val="clear" w:color="auto" w:fill="auto"/>
          </w:tcPr>
          <w:p w:rsidR="007658F2" w:rsidRPr="007658F2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Zenetanárok</w:t>
            </w:r>
          </w:p>
        </w:tc>
      </w:tr>
      <w:tr w:rsidR="00E55778" w:rsidRPr="0072638A" w:rsidTr="00E55778">
        <w:trPr>
          <w:trHeight w:val="266"/>
        </w:trPr>
        <w:tc>
          <w:tcPr>
            <w:tcW w:w="1740" w:type="dxa"/>
            <w:shd w:val="clear" w:color="auto" w:fill="auto"/>
          </w:tcPr>
          <w:p w:rsidR="00E55778" w:rsidRPr="0072638A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 Sze</w:t>
            </w:r>
          </w:p>
        </w:tc>
        <w:tc>
          <w:tcPr>
            <w:tcW w:w="4131" w:type="dxa"/>
            <w:shd w:val="clear" w:color="auto" w:fill="auto"/>
          </w:tcPr>
          <w:p w:rsidR="00E55778" w:rsidRPr="00D63699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36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Népdaléneklési </w:t>
            </w:r>
            <w:proofErr w:type="gramStart"/>
            <w:r w:rsidRPr="00D636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verseny válogató</w:t>
            </w:r>
            <w:proofErr w:type="gramEnd"/>
          </w:p>
        </w:tc>
        <w:tc>
          <w:tcPr>
            <w:tcW w:w="284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Baranyai Ágnes</w:t>
            </w:r>
          </w:p>
        </w:tc>
      </w:tr>
      <w:tr w:rsidR="00E55778" w:rsidRPr="0072638A" w:rsidTr="00E55778">
        <w:trPr>
          <w:trHeight w:val="266"/>
        </w:trPr>
        <w:tc>
          <w:tcPr>
            <w:tcW w:w="1740" w:type="dxa"/>
            <w:shd w:val="clear" w:color="auto" w:fill="auto"/>
          </w:tcPr>
          <w:p w:rsidR="00E55778" w:rsidRDefault="006340E5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?</w:t>
            </w:r>
            <w:r w:rsidR="007658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Sze (03.02.)</w:t>
            </w:r>
          </w:p>
        </w:tc>
        <w:tc>
          <w:tcPr>
            <w:tcW w:w="4131" w:type="dxa"/>
            <w:shd w:val="clear" w:color="auto" w:fill="auto"/>
          </w:tcPr>
          <w:p w:rsidR="00E55778" w:rsidRPr="00D63699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26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Népdaléneklési </w:t>
            </w:r>
            <w:proofErr w:type="gramStart"/>
            <w:r w:rsidRPr="00FC26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verseny döntő</w:t>
            </w:r>
            <w:proofErr w:type="gramEnd"/>
          </w:p>
        </w:tc>
        <w:tc>
          <w:tcPr>
            <w:tcW w:w="284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B.Á.</w:t>
            </w:r>
          </w:p>
        </w:tc>
      </w:tr>
      <w:tr w:rsidR="00E55778" w:rsidRPr="0072638A" w:rsidTr="00E55778">
        <w:trPr>
          <w:trHeight w:val="280"/>
        </w:trPr>
        <w:tc>
          <w:tcPr>
            <w:tcW w:w="1740" w:type="dxa"/>
            <w:shd w:val="clear" w:color="auto" w:fill="auto"/>
          </w:tcPr>
          <w:p w:rsidR="00E55778" w:rsidRPr="0014404C" w:rsidRDefault="0045133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</w:t>
            </w:r>
            <w:r w:rsidR="004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Cs.</w:t>
            </w:r>
          </w:p>
        </w:tc>
        <w:tc>
          <w:tcPr>
            <w:tcW w:w="4131" w:type="dxa"/>
            <w:shd w:val="clear" w:color="auto" w:fill="auto"/>
          </w:tcPr>
          <w:p w:rsidR="00E55778" w:rsidRPr="0014404C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44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kommunista és egyéb diktatúrák áldozatainak emléknapja</w:t>
            </w:r>
          </w:p>
        </w:tc>
        <w:tc>
          <w:tcPr>
            <w:tcW w:w="284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</w:t>
            </w:r>
            <w:proofErr w:type="spellEnd"/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tanárok</w:t>
            </w:r>
          </w:p>
        </w:tc>
      </w:tr>
      <w:tr w:rsidR="00DB3AB3" w:rsidRPr="0072638A" w:rsidTr="00E55778">
        <w:trPr>
          <w:trHeight w:val="280"/>
        </w:trPr>
        <w:tc>
          <w:tcPr>
            <w:tcW w:w="1740" w:type="dxa"/>
            <w:shd w:val="clear" w:color="auto" w:fill="auto"/>
          </w:tcPr>
          <w:p w:rsidR="00DB3AB3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31" w:type="dxa"/>
            <w:shd w:val="clear" w:color="auto" w:fill="auto"/>
          </w:tcPr>
          <w:p w:rsidR="00DB3AB3" w:rsidRPr="00DB3AB3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és Ifjúsági Szólótáncverseny Bp.</w:t>
            </w:r>
          </w:p>
        </w:tc>
        <w:tc>
          <w:tcPr>
            <w:tcW w:w="2845" w:type="dxa"/>
            <w:shd w:val="clear" w:color="auto" w:fill="auto"/>
          </w:tcPr>
          <w:p w:rsidR="00DB3AB3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Tímea</w:t>
            </w:r>
          </w:p>
          <w:p w:rsidR="00DB3AB3" w:rsidRPr="0072638A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</w:t>
            </w:r>
          </w:p>
        </w:tc>
      </w:tr>
    </w:tbl>
    <w:p w:rsidR="003749EE" w:rsidRDefault="003749EE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04C" w:rsidRDefault="0014404C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718" w:rsidRDefault="001D471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6E46" w:rsidRDefault="00616E46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718" w:rsidRDefault="001D471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718" w:rsidRPr="0072638A" w:rsidRDefault="001D471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38A" w:rsidRDefault="0072638A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Március</w:t>
      </w:r>
    </w:p>
    <w:p w:rsidR="00AE39E2" w:rsidRPr="0072638A" w:rsidRDefault="00AE39E2" w:rsidP="0072638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4065"/>
        <w:gridCol w:w="2956"/>
      </w:tblGrid>
      <w:tr w:rsidR="00E55778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406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95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275090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275090" w:rsidRPr="00275090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065" w:type="dxa"/>
            <w:shd w:val="clear" w:color="auto" w:fill="auto"/>
          </w:tcPr>
          <w:p w:rsidR="00275090" w:rsidRPr="00275090" w:rsidRDefault="0027509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Göd rezes verseny</w:t>
            </w:r>
          </w:p>
        </w:tc>
        <w:tc>
          <w:tcPr>
            <w:tcW w:w="2956" w:type="dxa"/>
            <w:shd w:val="clear" w:color="auto" w:fill="auto"/>
          </w:tcPr>
          <w:p w:rsidR="00275090" w:rsidRPr="00480243" w:rsidRDefault="0048024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Kuna L.</w:t>
            </w:r>
          </w:p>
        </w:tc>
      </w:tr>
      <w:tr w:rsidR="00213F34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213F34" w:rsidRPr="00275090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hete</w:t>
            </w:r>
          </w:p>
        </w:tc>
        <w:tc>
          <w:tcPr>
            <w:tcW w:w="4065" w:type="dxa"/>
            <w:shd w:val="clear" w:color="auto" w:fill="auto"/>
          </w:tcPr>
          <w:p w:rsidR="00213F34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Zongorás Találkozó helyi válogató</w:t>
            </w:r>
          </w:p>
        </w:tc>
        <w:tc>
          <w:tcPr>
            <w:tcW w:w="2956" w:type="dxa"/>
            <w:shd w:val="clear" w:color="auto" w:fill="auto"/>
          </w:tcPr>
          <w:p w:rsidR="00213F34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Grabaritsné V.Á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Jencsik Zsuzsa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Bende Júlia, Halasiné 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.E</w:t>
            </w:r>
            <w:proofErr w:type="gramEnd"/>
          </w:p>
        </w:tc>
      </w:tr>
      <w:tr w:rsidR="00E55778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E55778" w:rsidRPr="00704DB4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</w:t>
            </w:r>
            <w:r w:rsidR="006340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Sze 10</w:t>
            </w:r>
            <w:r w:rsidR="00704DB4" w:rsidRPr="00704D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4065" w:type="dxa"/>
            <w:shd w:val="clear" w:color="auto" w:fill="auto"/>
          </w:tcPr>
          <w:p w:rsidR="00E55778" w:rsidRPr="007B218A" w:rsidRDefault="00704DB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21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</w:t>
            </w:r>
            <w:r w:rsidR="00DB3A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értekezlet</w:t>
            </w:r>
          </w:p>
        </w:tc>
        <w:tc>
          <w:tcPr>
            <w:tcW w:w="2956" w:type="dxa"/>
            <w:shd w:val="clear" w:color="auto" w:fill="auto"/>
          </w:tcPr>
          <w:p w:rsidR="00E55778" w:rsidRPr="00480243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B.Á., Grabarits</w:t>
            </w:r>
            <w:r w:rsid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 V.Á, Jencsik </w:t>
            </w:r>
            <w:proofErr w:type="spellStart"/>
            <w:r w:rsid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proofErr w:type="gramStart"/>
            <w:r w:rsid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Demjén G.</w:t>
            </w:r>
          </w:p>
        </w:tc>
      </w:tr>
      <w:tr w:rsidR="004C20D0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4C20D0" w:rsidRPr="004C20D0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20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 H</w:t>
            </w:r>
          </w:p>
        </w:tc>
        <w:tc>
          <w:tcPr>
            <w:tcW w:w="4065" w:type="dxa"/>
            <w:shd w:val="clear" w:color="auto" w:fill="auto"/>
          </w:tcPr>
          <w:p w:rsidR="004C20D0" w:rsidRPr="004C20D0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20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Pihenőnap</w:t>
            </w:r>
          </w:p>
        </w:tc>
        <w:tc>
          <w:tcPr>
            <w:tcW w:w="2956" w:type="dxa"/>
            <w:shd w:val="clear" w:color="auto" w:fill="auto"/>
          </w:tcPr>
          <w:p w:rsidR="004C20D0" w:rsidRPr="00480243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2A7373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2A7373" w:rsidRPr="00480243" w:rsidRDefault="00704DB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15. </w:t>
            </w:r>
            <w:r w:rsidR="004C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065" w:type="dxa"/>
            <w:shd w:val="clear" w:color="auto" w:fill="auto"/>
          </w:tcPr>
          <w:p w:rsidR="002A7373" w:rsidRPr="002A7373" w:rsidRDefault="00704DB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Nemzeti ünnep</w:t>
            </w:r>
            <w:r w:rsidR="00765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– munkaszüneti nap</w:t>
            </w:r>
          </w:p>
        </w:tc>
        <w:tc>
          <w:tcPr>
            <w:tcW w:w="2956" w:type="dxa"/>
            <w:shd w:val="clear" w:color="auto" w:fill="auto"/>
          </w:tcPr>
          <w:p w:rsidR="002A7373" w:rsidRPr="002A7373" w:rsidRDefault="00704DB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8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Főtárgy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480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tanárok</w:t>
            </w:r>
          </w:p>
        </w:tc>
      </w:tr>
      <w:tr w:rsidR="004C20D0" w:rsidRPr="0072638A" w:rsidTr="00E55778">
        <w:trPr>
          <w:trHeight w:val="267"/>
        </w:trPr>
        <w:tc>
          <w:tcPr>
            <w:tcW w:w="1771" w:type="dxa"/>
            <w:shd w:val="clear" w:color="auto" w:fill="auto"/>
          </w:tcPr>
          <w:p w:rsidR="004C20D0" w:rsidRPr="0047359F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73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26. Szo</w:t>
            </w:r>
          </w:p>
        </w:tc>
        <w:tc>
          <w:tcPr>
            <w:tcW w:w="4065" w:type="dxa"/>
            <w:shd w:val="clear" w:color="auto" w:fill="auto"/>
          </w:tcPr>
          <w:p w:rsidR="0047359F" w:rsidRPr="0047359F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473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Munkanap-áthelyezés</w:t>
            </w:r>
            <w:proofErr w:type="gramStart"/>
            <w:r w:rsidR="00587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:</w:t>
            </w:r>
            <w:r w:rsidR="00473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nevelési</w:t>
            </w:r>
            <w:proofErr w:type="spellEnd"/>
            <w:proofErr w:type="gramEnd"/>
            <w:r w:rsidR="00473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értekezlet </w:t>
            </w:r>
            <w:r w:rsidR="00587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</w:t>
            </w:r>
            <w:r w:rsidR="00616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</w:t>
            </w:r>
            <w:r w:rsidR="00473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anítás nélküli munkanap</w:t>
            </w:r>
            <w:r w:rsidR="00616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3.</w:t>
            </w:r>
            <w:r w:rsidR="00587F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:rsidR="004C20D0" w:rsidRPr="00480243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55778" w:rsidRPr="0072638A" w:rsidTr="00E55778">
        <w:trPr>
          <w:trHeight w:val="535"/>
        </w:trPr>
        <w:tc>
          <w:tcPr>
            <w:tcW w:w="1771" w:type="dxa"/>
            <w:shd w:val="clear" w:color="auto" w:fill="auto"/>
          </w:tcPr>
          <w:p w:rsidR="00E55778" w:rsidRPr="0072638A" w:rsidRDefault="00E55778" w:rsidP="0014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065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Tanszaki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,/közös órák</w:t>
            </w:r>
          </w:p>
        </w:tc>
        <w:tc>
          <w:tcPr>
            <w:tcW w:w="295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E55778" w:rsidRPr="0072638A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tanárok</w:t>
            </w:r>
          </w:p>
        </w:tc>
      </w:tr>
      <w:tr w:rsidR="00E55778" w:rsidRPr="0072638A" w:rsidTr="00E55778">
        <w:trPr>
          <w:trHeight w:val="282"/>
        </w:trPr>
        <w:tc>
          <w:tcPr>
            <w:tcW w:w="1771" w:type="dxa"/>
            <w:shd w:val="clear" w:color="auto" w:fill="auto"/>
          </w:tcPr>
          <w:p w:rsidR="00E55778" w:rsidRPr="0072638A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065" w:type="dxa"/>
            <w:shd w:val="clear" w:color="auto" w:fill="auto"/>
          </w:tcPr>
          <w:p w:rsidR="00E55778" w:rsidRPr="0072638A" w:rsidRDefault="00E55778" w:rsidP="005D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harmonika hangverseny Bp.</w:t>
            </w:r>
          </w:p>
        </w:tc>
        <w:tc>
          <w:tcPr>
            <w:tcW w:w="295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2A7373" w:rsidRPr="0072638A" w:rsidTr="00E55778">
        <w:trPr>
          <w:trHeight w:val="282"/>
        </w:trPr>
        <w:tc>
          <w:tcPr>
            <w:tcW w:w="1771" w:type="dxa"/>
            <w:shd w:val="clear" w:color="auto" w:fill="auto"/>
          </w:tcPr>
          <w:p w:rsidR="002A7373" w:rsidRPr="00480243" w:rsidRDefault="0088312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B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065" w:type="dxa"/>
            <w:shd w:val="clear" w:color="auto" w:fill="auto"/>
          </w:tcPr>
          <w:p w:rsidR="002A7373" w:rsidRPr="002A7373" w:rsidRDefault="002A7373" w:rsidP="005D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A73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Tiszán innen Dunán túl</w:t>
            </w:r>
          </w:p>
        </w:tc>
        <w:tc>
          <w:tcPr>
            <w:tcW w:w="2956" w:type="dxa"/>
            <w:shd w:val="clear" w:color="auto" w:fill="auto"/>
          </w:tcPr>
          <w:p w:rsidR="002A7373" w:rsidRDefault="002A737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T.</w:t>
            </w:r>
          </w:p>
        </w:tc>
      </w:tr>
    </w:tbl>
    <w:p w:rsidR="0001552B" w:rsidRPr="0072638A" w:rsidRDefault="0001552B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38A" w:rsidRDefault="0072638A" w:rsidP="0072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Április</w:t>
      </w:r>
    </w:p>
    <w:p w:rsidR="00AE39E2" w:rsidRPr="0072638A" w:rsidRDefault="00AE39E2" w:rsidP="0072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4119"/>
        <w:gridCol w:w="2848"/>
      </w:tblGrid>
      <w:tr w:rsidR="00E55778" w:rsidRPr="0072638A" w:rsidTr="00E55778">
        <w:trPr>
          <w:trHeight w:val="271"/>
        </w:trPr>
        <w:tc>
          <w:tcPr>
            <w:tcW w:w="1777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411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848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E55778">
        <w:trPr>
          <w:trHeight w:val="271"/>
        </w:trPr>
        <w:tc>
          <w:tcPr>
            <w:tcW w:w="1777" w:type="dxa"/>
            <w:shd w:val="clear" w:color="auto" w:fill="auto"/>
          </w:tcPr>
          <w:p w:rsidR="00E55778" w:rsidRDefault="001D471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 P.</w:t>
            </w:r>
          </w:p>
        </w:tc>
        <w:tc>
          <w:tcPr>
            <w:tcW w:w="4119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Dömsödi</w:t>
            </w:r>
            <w:proofErr w:type="spellEnd"/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Fúvós- és Kamarazenei Találkozó</w:t>
            </w:r>
          </w:p>
        </w:tc>
        <w:tc>
          <w:tcPr>
            <w:tcW w:w="2848" w:type="dxa"/>
            <w:shd w:val="clear" w:color="auto" w:fill="auto"/>
          </w:tcPr>
          <w:p w:rsidR="00E55778" w:rsidRPr="0072638A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E557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fúvós-tanárok</w:t>
            </w:r>
          </w:p>
        </w:tc>
      </w:tr>
      <w:tr w:rsidR="007658F2" w:rsidRPr="0072638A" w:rsidTr="00E55778">
        <w:trPr>
          <w:trHeight w:val="271"/>
        </w:trPr>
        <w:tc>
          <w:tcPr>
            <w:tcW w:w="1777" w:type="dxa"/>
            <w:shd w:val="clear" w:color="auto" w:fill="auto"/>
          </w:tcPr>
          <w:p w:rsidR="007658F2" w:rsidRPr="007658F2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11. H</w:t>
            </w:r>
          </w:p>
        </w:tc>
        <w:tc>
          <w:tcPr>
            <w:tcW w:w="4119" w:type="dxa"/>
            <w:shd w:val="clear" w:color="auto" w:fill="auto"/>
          </w:tcPr>
          <w:p w:rsidR="007658F2" w:rsidRPr="0072638A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Térségi Zongorás Találkozó</w:t>
            </w:r>
          </w:p>
        </w:tc>
        <w:tc>
          <w:tcPr>
            <w:tcW w:w="2848" w:type="dxa"/>
            <w:shd w:val="clear" w:color="auto" w:fill="auto"/>
          </w:tcPr>
          <w:p w:rsidR="007658F2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G-né V. Á</w:t>
            </w: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Jencsik Zsuzsa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Horváthné, Sebők Sz.</w:t>
            </w:r>
          </w:p>
        </w:tc>
      </w:tr>
      <w:tr w:rsidR="00E55778" w:rsidRPr="0072638A" w:rsidTr="00E55778">
        <w:trPr>
          <w:trHeight w:val="271"/>
        </w:trPr>
        <w:tc>
          <w:tcPr>
            <w:tcW w:w="1777" w:type="dxa"/>
            <w:shd w:val="clear" w:color="auto" w:fill="auto"/>
          </w:tcPr>
          <w:p w:rsidR="00E55778" w:rsidRPr="005B0661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4C20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C20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Cs- 19</w:t>
            </w:r>
            <w:r w:rsidRPr="005B0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K</w:t>
            </w:r>
          </w:p>
        </w:tc>
        <w:tc>
          <w:tcPr>
            <w:tcW w:w="4119" w:type="dxa"/>
            <w:shd w:val="clear" w:color="auto" w:fill="auto"/>
          </w:tcPr>
          <w:p w:rsidR="00E55778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szünet</w:t>
            </w:r>
          </w:p>
        </w:tc>
        <w:tc>
          <w:tcPr>
            <w:tcW w:w="2848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55778" w:rsidRPr="0072638A" w:rsidTr="00E55778">
        <w:trPr>
          <w:trHeight w:val="271"/>
        </w:trPr>
        <w:tc>
          <w:tcPr>
            <w:tcW w:w="1777" w:type="dxa"/>
            <w:shd w:val="clear" w:color="auto" w:fill="auto"/>
          </w:tcPr>
          <w:p w:rsidR="00E55778" w:rsidRPr="005B0661" w:rsidRDefault="00DB3AB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19" w:type="dxa"/>
            <w:shd w:val="clear" w:color="auto" w:fill="auto"/>
          </w:tcPr>
          <w:p w:rsidR="00E55778" w:rsidRDefault="00E55778" w:rsidP="00AE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Táncház Találkozó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</w:t>
            </w:r>
          </w:p>
          <w:p w:rsidR="00E55778" w:rsidRDefault="00E55778" w:rsidP="00AE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8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Tímea, Sebők Sz.</w:t>
            </w:r>
          </w:p>
        </w:tc>
      </w:tr>
      <w:tr w:rsidR="00E55778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E55778" w:rsidRPr="005B0661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5B0661" w:rsidRPr="005B0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FB0D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</w:t>
            </w:r>
          </w:p>
        </w:tc>
        <w:tc>
          <w:tcPr>
            <w:tcW w:w="4119" w:type="dxa"/>
            <w:shd w:val="clear" w:color="auto" w:fill="auto"/>
          </w:tcPr>
          <w:p w:rsidR="00E55778" w:rsidRPr="005B0661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5B0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Tavaszi szünet utáni első nap</w:t>
            </w:r>
          </w:p>
        </w:tc>
        <w:tc>
          <w:tcPr>
            <w:tcW w:w="2848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B3AB3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DB3AB3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06. </w:t>
            </w:r>
            <w:r w:rsidR="00FB0D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</w:t>
            </w:r>
          </w:p>
          <w:p w:rsidR="004C20D0" w:rsidRPr="005B0661" w:rsidRDefault="004C20D0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4119" w:type="dxa"/>
            <w:shd w:val="clear" w:color="auto" w:fill="auto"/>
          </w:tcPr>
          <w:p w:rsidR="00DB3AB3" w:rsidRPr="005B0661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848" w:type="dxa"/>
            <w:shd w:val="clear" w:color="auto" w:fill="auto"/>
          </w:tcPr>
          <w:p w:rsidR="00DB3AB3" w:rsidRPr="0072638A" w:rsidRDefault="00FB0D66" w:rsidP="00FB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B.Á., Grabaritsné V.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., </w:t>
            </w:r>
            <w:r w:rsidR="004C20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E55778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6C304E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</w:t>
            </w:r>
            <w:r w:rsidR="005B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P</w:t>
            </w:r>
          </w:p>
        </w:tc>
        <w:tc>
          <w:tcPr>
            <w:tcW w:w="4119" w:type="dxa"/>
            <w:shd w:val="clear" w:color="auto" w:fill="auto"/>
          </w:tcPr>
          <w:p w:rsidR="006C304E" w:rsidRPr="006C304E" w:rsidRDefault="007658F2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megemlékezés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</w:t>
            </w:r>
            <w:r w:rsidR="005B0661" w:rsidRPr="00E6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Holokauszt áldozatainak emléknapja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(04.16.)</w:t>
            </w:r>
          </w:p>
        </w:tc>
        <w:tc>
          <w:tcPr>
            <w:tcW w:w="2848" w:type="dxa"/>
            <w:shd w:val="clear" w:color="auto" w:fill="auto"/>
          </w:tcPr>
          <w:p w:rsidR="00E55778" w:rsidRPr="0072638A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</w:t>
            </w:r>
            <w:proofErr w:type="spellEnd"/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tanárok</w:t>
            </w:r>
          </w:p>
        </w:tc>
      </w:tr>
      <w:tr w:rsidR="00E55778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275090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 folyamán</w:t>
            </w:r>
          </w:p>
        </w:tc>
        <w:tc>
          <w:tcPr>
            <w:tcW w:w="4119" w:type="dxa"/>
            <w:shd w:val="clear" w:color="auto" w:fill="auto"/>
          </w:tcPr>
          <w:p w:rsidR="005B0661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Tanszaki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,/közös órák </w:t>
            </w:r>
          </w:p>
          <w:p w:rsidR="005711ED" w:rsidRPr="0072638A" w:rsidRDefault="005711ED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8" w:type="dxa"/>
            <w:shd w:val="clear" w:color="auto" w:fill="auto"/>
          </w:tcPr>
          <w:p w:rsidR="005B0661" w:rsidRPr="0072638A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E55778" w:rsidRPr="0072638A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tanárok</w:t>
            </w:r>
          </w:p>
        </w:tc>
      </w:tr>
      <w:tr w:rsidR="00E55778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5B0661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 folyamán</w:t>
            </w:r>
          </w:p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19" w:type="dxa"/>
            <w:shd w:val="clear" w:color="auto" w:fill="auto"/>
          </w:tcPr>
          <w:p w:rsidR="005B0661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5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Hangszersimogató az óvodákban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55778" w:rsidRPr="00836E8F" w:rsidRDefault="005B0661" w:rsidP="005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délelőtt</w:t>
            </w:r>
          </w:p>
        </w:tc>
        <w:tc>
          <w:tcPr>
            <w:tcW w:w="2848" w:type="dxa"/>
            <w:shd w:val="clear" w:color="auto" w:fill="auto"/>
          </w:tcPr>
          <w:p w:rsidR="00E55778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F, Máthé L, Horváthné B.Á.</w:t>
            </w:r>
            <w:r w:rsidR="004C20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Szathmáry Emese</w:t>
            </w:r>
          </w:p>
        </w:tc>
      </w:tr>
      <w:tr w:rsidR="00E55778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E55778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119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nemzetiségi regionális harmonika verseny Taksony</w:t>
            </w:r>
          </w:p>
        </w:tc>
        <w:tc>
          <w:tcPr>
            <w:tcW w:w="2848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FB0D66" w:rsidRPr="0072638A" w:rsidTr="00E55778">
        <w:trPr>
          <w:trHeight w:val="20"/>
        </w:trPr>
        <w:tc>
          <w:tcPr>
            <w:tcW w:w="1777" w:type="dxa"/>
            <w:shd w:val="clear" w:color="auto" w:fill="auto"/>
          </w:tcPr>
          <w:p w:rsidR="00FB0D66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19" w:type="dxa"/>
            <w:shd w:val="clear" w:color="auto" w:fill="auto"/>
          </w:tcPr>
          <w:p w:rsidR="00FB0D66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Részvétel képzőművészeti pályázatokon</w:t>
            </w:r>
          </w:p>
        </w:tc>
        <w:tc>
          <w:tcPr>
            <w:tcW w:w="2848" w:type="dxa"/>
            <w:shd w:val="clear" w:color="auto" w:fill="auto"/>
          </w:tcPr>
          <w:p w:rsidR="00FB0D66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Kérges T.</w:t>
            </w:r>
          </w:p>
        </w:tc>
      </w:tr>
    </w:tbl>
    <w:p w:rsidR="001D4718" w:rsidRDefault="001D4718" w:rsidP="007263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72638A" w:rsidRDefault="0072638A" w:rsidP="007263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Május</w:t>
      </w:r>
    </w:p>
    <w:p w:rsidR="007F55CC" w:rsidRPr="0072638A" w:rsidRDefault="007F55CC" w:rsidP="007263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352"/>
        <w:gridCol w:w="3021"/>
      </w:tblGrid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335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302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Pr="002A6704" w:rsidRDefault="00A8111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352" w:type="dxa"/>
            <w:shd w:val="clear" w:color="auto" w:fill="auto"/>
          </w:tcPr>
          <w:p w:rsidR="00E55778" w:rsidRPr="002A6704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>R</w:t>
            </w:r>
            <w:r w:rsidR="00451331" w:rsidRP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>ánki</w:t>
            </w:r>
            <w:proofErr w:type="spellEnd"/>
            <w:r w:rsidR="00451331" w:rsidRP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 xml:space="preserve"> </w:t>
            </w:r>
            <w:r w:rsid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>–</w:t>
            </w:r>
            <w:r w:rsidR="00451331" w:rsidRP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BA64E1" w:rsidRP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>koncert</w:t>
            </w:r>
            <w:proofErr w:type="gramEnd"/>
            <w:r w:rsid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 xml:space="preserve"> (tanítás nélküli munkanap</w:t>
            </w:r>
            <w:r w:rsidR="00616E4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 xml:space="preserve"> 4.</w:t>
            </w:r>
            <w:r w:rsidR="002A670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21" w:type="dxa"/>
            <w:shd w:val="clear" w:color="auto" w:fill="auto"/>
          </w:tcPr>
          <w:p w:rsidR="00E55778" w:rsidRPr="002A6704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2A67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Mindenki</w:t>
            </w:r>
          </w:p>
        </w:tc>
      </w:tr>
      <w:tr w:rsidR="007658F2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7658F2" w:rsidRPr="007658F2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04. Sze</w:t>
            </w:r>
          </w:p>
          <w:p w:rsidR="007658F2" w:rsidRPr="007658F2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7658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3352" w:type="dxa"/>
            <w:shd w:val="clear" w:color="auto" w:fill="auto"/>
          </w:tcPr>
          <w:p w:rsidR="007658F2" w:rsidRPr="002A6704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3021" w:type="dxa"/>
            <w:shd w:val="clear" w:color="auto" w:fill="auto"/>
          </w:tcPr>
          <w:p w:rsidR="007658F2" w:rsidRPr="002A6704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B.Á., Grabaritsné V.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Demjén G.</w:t>
            </w:r>
          </w:p>
        </w:tc>
      </w:tr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Default="00D6562C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3352" w:type="dxa"/>
            <w:shd w:val="clear" w:color="auto" w:fill="auto"/>
          </w:tcPr>
          <w:p w:rsidR="00E55778" w:rsidRPr="00D6562C" w:rsidRDefault="00D6562C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D656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alapvizsgák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hangszeres, szolfézs, néptánc, grafika</w:t>
            </w:r>
          </w:p>
        </w:tc>
        <w:tc>
          <w:tcPr>
            <w:tcW w:w="3021" w:type="dxa"/>
            <w:shd w:val="clear" w:color="auto" w:fill="auto"/>
          </w:tcPr>
          <w:p w:rsidR="00D6562C" w:rsidRDefault="00D6562C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</w:t>
            </w:r>
          </w:p>
          <w:p w:rsidR="00E55778" w:rsidRPr="00D6562C" w:rsidRDefault="00D6562C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56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7658F2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7658F2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352" w:type="dxa"/>
            <w:shd w:val="clear" w:color="auto" w:fill="auto"/>
          </w:tcPr>
          <w:p w:rsidR="007658F2" w:rsidRPr="00D6562C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Körzeti harmonikaverseny Tököl</w:t>
            </w:r>
          </w:p>
        </w:tc>
        <w:tc>
          <w:tcPr>
            <w:tcW w:w="3021" w:type="dxa"/>
            <w:shd w:val="clear" w:color="auto" w:fill="auto"/>
          </w:tcPr>
          <w:p w:rsidR="007658F2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</w:t>
            </w:r>
          </w:p>
        </w:tc>
      </w:tr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Pr="00D55725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3352" w:type="dxa"/>
            <w:shd w:val="clear" w:color="auto" w:fill="auto"/>
          </w:tcPr>
          <w:p w:rsidR="00E55778" w:rsidRDefault="00E55778" w:rsidP="007E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Tanszaki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,/közös órák </w:t>
            </w:r>
          </w:p>
          <w:p w:rsidR="00E55778" w:rsidRPr="00FB0D66" w:rsidRDefault="00FB0D66" w:rsidP="00FB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fúvósok</w:t>
            </w:r>
            <w:r w:rsidR="001D47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harmonika</w:t>
            </w:r>
          </w:p>
        </w:tc>
        <w:tc>
          <w:tcPr>
            <w:tcW w:w="3021" w:type="dxa"/>
            <w:shd w:val="clear" w:color="auto" w:fill="auto"/>
          </w:tcPr>
          <w:p w:rsidR="000E7963" w:rsidRPr="0072638A" w:rsidRDefault="000E7963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  <w:p w:rsidR="00E55778" w:rsidRPr="00D55725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Főtárgy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tanárok</w:t>
            </w:r>
          </w:p>
        </w:tc>
      </w:tr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Default="00A8111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352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Szigetszentmártoni évzáró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</w:t>
            </w:r>
            <w:proofErr w:type="gramEnd"/>
          </w:p>
        </w:tc>
        <w:tc>
          <w:tcPr>
            <w:tcW w:w="3021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Grabaritsné V.Á</w:t>
            </w:r>
          </w:p>
        </w:tc>
      </w:tr>
      <w:tr w:rsidR="00E55778" w:rsidRPr="0072638A" w:rsidTr="00192E6F">
        <w:trPr>
          <w:trHeight w:val="277"/>
        </w:trPr>
        <w:tc>
          <w:tcPr>
            <w:tcW w:w="2689" w:type="dxa"/>
            <w:shd w:val="clear" w:color="auto" w:fill="auto"/>
          </w:tcPr>
          <w:p w:rsidR="00E55778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352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Örökség Régiós Találkozó Százhalombatta – minősítő csoportos</w:t>
            </w:r>
          </w:p>
        </w:tc>
        <w:tc>
          <w:tcPr>
            <w:tcW w:w="3021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Tímea</w:t>
            </w:r>
          </w:p>
        </w:tc>
      </w:tr>
      <w:tr w:rsidR="00E55778" w:rsidRPr="0072638A" w:rsidTr="00192E6F">
        <w:trPr>
          <w:trHeight w:val="20"/>
        </w:trPr>
        <w:tc>
          <w:tcPr>
            <w:tcW w:w="2689" w:type="dxa"/>
            <w:shd w:val="clear" w:color="auto" w:fill="auto"/>
          </w:tcPr>
          <w:p w:rsidR="00E55778" w:rsidRPr="0072638A" w:rsidRDefault="007658F2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335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Szolfézsvizsgák beosztás szerint</w:t>
            </w:r>
          </w:p>
        </w:tc>
        <w:tc>
          <w:tcPr>
            <w:tcW w:w="3021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Jencsik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Zsuzsa, Horváthné Baranyai Á., Donec Szergej</w:t>
            </w:r>
          </w:p>
        </w:tc>
      </w:tr>
      <w:tr w:rsidR="006C304E" w:rsidRPr="0072638A" w:rsidTr="00192E6F">
        <w:trPr>
          <w:trHeight w:val="20"/>
        </w:trPr>
        <w:tc>
          <w:tcPr>
            <w:tcW w:w="2689" w:type="dxa"/>
            <w:shd w:val="clear" w:color="auto" w:fill="auto"/>
          </w:tcPr>
          <w:p w:rsidR="006C304E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352" w:type="dxa"/>
            <w:shd w:val="clear" w:color="auto" w:fill="auto"/>
          </w:tcPr>
          <w:p w:rsidR="006C304E" w:rsidRPr="0072638A" w:rsidRDefault="006C304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Népdalünnep Tököl</w:t>
            </w:r>
          </w:p>
        </w:tc>
        <w:tc>
          <w:tcPr>
            <w:tcW w:w="3021" w:type="dxa"/>
            <w:shd w:val="clear" w:color="auto" w:fill="auto"/>
          </w:tcPr>
          <w:p w:rsidR="006C304E" w:rsidRPr="0072638A" w:rsidRDefault="006C304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B.Á</w:t>
            </w:r>
          </w:p>
        </w:tc>
      </w:tr>
      <w:tr w:rsidR="00E55778" w:rsidRPr="0072638A" w:rsidTr="00192E6F">
        <w:trPr>
          <w:trHeight w:val="584"/>
        </w:trPr>
        <w:tc>
          <w:tcPr>
            <w:tcW w:w="2689" w:type="dxa"/>
            <w:shd w:val="clear" w:color="auto" w:fill="auto"/>
          </w:tcPr>
          <w:p w:rsidR="00E55778" w:rsidRPr="0072638A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 folyamán</w:t>
            </w:r>
          </w:p>
        </w:tc>
        <w:tc>
          <w:tcPr>
            <w:tcW w:w="335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Hangszeres vizsgák, beosztás szerint</w:t>
            </w:r>
          </w:p>
        </w:tc>
        <w:tc>
          <w:tcPr>
            <w:tcW w:w="3021" w:type="dxa"/>
            <w:shd w:val="clear" w:color="auto" w:fill="auto"/>
          </w:tcPr>
          <w:p w:rsidR="00E55778" w:rsidRDefault="00E55778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Horváthné Baranyai Ágnes, </w:t>
            </w:r>
          </w:p>
          <w:p w:rsidR="000E7963" w:rsidRPr="0072638A" w:rsidRDefault="000E7963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</w:tc>
      </w:tr>
      <w:tr w:rsidR="006C304E" w:rsidRPr="0072638A" w:rsidTr="00192E6F">
        <w:trPr>
          <w:trHeight w:val="584"/>
        </w:trPr>
        <w:tc>
          <w:tcPr>
            <w:tcW w:w="2689" w:type="dxa"/>
            <w:shd w:val="clear" w:color="auto" w:fill="auto"/>
          </w:tcPr>
          <w:p w:rsidR="006C304E" w:rsidRPr="0072638A" w:rsidRDefault="005B066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3352" w:type="dxa"/>
            <w:shd w:val="clear" w:color="auto" w:fill="auto"/>
          </w:tcPr>
          <w:p w:rsidR="006C304E" w:rsidRPr="0072638A" w:rsidRDefault="006C304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Tanévzáró kiállítás</w:t>
            </w:r>
            <w:r w:rsidR="00FB0D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Árpád múzeumban</w:t>
            </w:r>
          </w:p>
        </w:tc>
        <w:tc>
          <w:tcPr>
            <w:tcW w:w="3021" w:type="dxa"/>
            <w:shd w:val="clear" w:color="auto" w:fill="auto"/>
          </w:tcPr>
          <w:p w:rsidR="006C304E" w:rsidRPr="0072638A" w:rsidRDefault="0017394A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Kérges T. </w:t>
            </w:r>
          </w:p>
        </w:tc>
      </w:tr>
      <w:tr w:rsidR="00616E46" w:rsidRPr="0072638A" w:rsidTr="00192E6F">
        <w:trPr>
          <w:trHeight w:val="584"/>
        </w:trPr>
        <w:tc>
          <w:tcPr>
            <w:tcW w:w="2689" w:type="dxa"/>
            <w:shd w:val="clear" w:color="auto" w:fill="auto"/>
          </w:tcPr>
          <w:p w:rsidR="00616E46" w:rsidRDefault="00616E4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352" w:type="dxa"/>
            <w:shd w:val="clear" w:color="auto" w:fill="auto"/>
          </w:tcPr>
          <w:p w:rsidR="00616E46" w:rsidRPr="00616E46" w:rsidRDefault="00616E4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16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Tanulmányi kirándulások, részvétel szakmai programokon (tanítás nélküli munkanap 5.)</w:t>
            </w:r>
          </w:p>
        </w:tc>
        <w:tc>
          <w:tcPr>
            <w:tcW w:w="3021" w:type="dxa"/>
            <w:shd w:val="clear" w:color="auto" w:fill="auto"/>
          </w:tcPr>
          <w:p w:rsidR="00616E46" w:rsidRDefault="00616E46" w:rsidP="000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</w:tbl>
    <w:p w:rsidR="00FB0D66" w:rsidRDefault="00FB0D66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D66" w:rsidRDefault="00FB0D66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E28" w:rsidRPr="0072638A" w:rsidRDefault="001B4E28" w:rsidP="0072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38A" w:rsidRDefault="0072638A" w:rsidP="0072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726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Június</w:t>
      </w:r>
    </w:p>
    <w:p w:rsidR="007E6E69" w:rsidRPr="0072638A" w:rsidRDefault="007E6E69" w:rsidP="0072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402"/>
        <w:gridCol w:w="2976"/>
      </w:tblGrid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297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Default="0032142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hónap folyamán</w:t>
            </w:r>
          </w:p>
        </w:tc>
        <w:tc>
          <w:tcPr>
            <w:tcW w:w="340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Hangszeres vizsgák beosztás szerint</w:t>
            </w:r>
          </w:p>
        </w:tc>
        <w:tc>
          <w:tcPr>
            <w:tcW w:w="2976" w:type="dxa"/>
            <w:shd w:val="clear" w:color="auto" w:fill="auto"/>
          </w:tcPr>
          <w:p w:rsidR="00E55778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Horváthné B.Á., </w:t>
            </w:r>
          </w:p>
          <w:p w:rsidR="000E7963" w:rsidRDefault="000E7963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Munkaközösség-vezetők</w:t>
            </w:r>
          </w:p>
        </w:tc>
      </w:tr>
      <w:tr w:rsidR="00FB0D66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1B4E28" w:rsidRDefault="001B4E2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  <w:r w:rsidR="00FB0D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 </w:t>
            </w:r>
          </w:p>
          <w:p w:rsidR="00FB0D66" w:rsidRDefault="001B4E2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FB0D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FB0D66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Vezetőségi értekezlet</w:t>
            </w:r>
          </w:p>
        </w:tc>
        <w:tc>
          <w:tcPr>
            <w:tcW w:w="2976" w:type="dxa"/>
            <w:shd w:val="clear" w:color="auto" w:fill="auto"/>
          </w:tcPr>
          <w:p w:rsidR="00FB0D66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B.Á., Grabaritsné V.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Jencsik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., </w:t>
            </w:r>
            <w:r w:rsid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Demjén G.,</w:t>
            </w:r>
          </w:p>
        </w:tc>
      </w:tr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Pr="007E6E69" w:rsidRDefault="002A6704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03</w:t>
            </w:r>
            <w:r w:rsidR="007B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P</w:t>
            </w:r>
          </w:p>
        </w:tc>
        <w:tc>
          <w:tcPr>
            <w:tcW w:w="3402" w:type="dxa"/>
            <w:shd w:val="clear" w:color="auto" w:fill="auto"/>
          </w:tcPr>
          <w:p w:rsidR="00E55778" w:rsidRPr="007E6E69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Nemzeti összetartozás napja </w:t>
            </w:r>
            <w:r w:rsidR="002A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(06.04.) </w:t>
            </w:r>
            <w:r w:rsidR="001B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–</w:t>
            </w:r>
            <w:r w:rsidRPr="007E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megemlékezés</w:t>
            </w:r>
            <w:r w:rsidR="001B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  <w:tr w:rsidR="00E55778" w:rsidRPr="0072638A" w:rsidTr="00192E6F">
        <w:trPr>
          <w:trHeight w:val="20"/>
        </w:trPr>
        <w:tc>
          <w:tcPr>
            <w:tcW w:w="2689" w:type="dxa"/>
            <w:shd w:val="clear" w:color="auto" w:fill="auto"/>
          </w:tcPr>
          <w:p w:rsidR="00E55778" w:rsidRDefault="001B4E28" w:rsidP="00FB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0</w:t>
            </w:r>
            <w:r w:rsidR="00A811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H</w:t>
            </w:r>
          </w:p>
          <w:p w:rsidR="001B4E28" w:rsidRPr="0072638A" w:rsidRDefault="001B4E28" w:rsidP="00FB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18.00</w:t>
            </w:r>
          </w:p>
        </w:tc>
        <w:tc>
          <w:tcPr>
            <w:tcW w:w="3402" w:type="dxa"/>
            <w:shd w:val="clear" w:color="auto" w:fill="auto"/>
          </w:tcPr>
          <w:p w:rsidR="00E55778" w:rsidRPr="0072638A" w:rsidRDefault="00A81111" w:rsidP="00FB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Pünkösdö</w:t>
            </w:r>
            <w:r w:rsidRPr="00EB5E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lő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:</w:t>
            </w:r>
            <w:r w:rsidRPr="00EB5E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a néptáncosok vizsgaelőadása</w:t>
            </w:r>
          </w:p>
        </w:tc>
        <w:tc>
          <w:tcPr>
            <w:tcW w:w="2976" w:type="dxa"/>
            <w:shd w:val="clear" w:color="auto" w:fill="auto"/>
          </w:tcPr>
          <w:p w:rsidR="00E55778" w:rsidRPr="0072638A" w:rsidRDefault="00A81111" w:rsidP="00FB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E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Nagy Tímea. Sebők Sz.</w:t>
            </w:r>
          </w:p>
        </w:tc>
      </w:tr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Pr="00E60ED0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15. K</w:t>
            </w:r>
          </w:p>
        </w:tc>
        <w:tc>
          <w:tcPr>
            <w:tcW w:w="3402" w:type="dxa"/>
            <w:shd w:val="clear" w:color="auto" w:fill="auto"/>
          </w:tcPr>
          <w:p w:rsidR="00E55778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UTOLSÓ TANÍTÁSI NAP</w:t>
            </w:r>
          </w:p>
        </w:tc>
        <w:tc>
          <w:tcPr>
            <w:tcW w:w="297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1111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A81111" w:rsidRPr="001B4E28" w:rsidRDefault="00616E4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?</w:t>
            </w:r>
          </w:p>
        </w:tc>
        <w:tc>
          <w:tcPr>
            <w:tcW w:w="3402" w:type="dxa"/>
            <w:shd w:val="clear" w:color="auto" w:fill="auto"/>
          </w:tcPr>
          <w:p w:rsidR="00A81111" w:rsidRPr="001B4E28" w:rsidRDefault="00A8111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Bizonyítványosztó hangverseny</w:t>
            </w:r>
          </w:p>
        </w:tc>
        <w:tc>
          <w:tcPr>
            <w:tcW w:w="2976" w:type="dxa"/>
            <w:shd w:val="clear" w:color="auto" w:fill="auto"/>
          </w:tcPr>
          <w:p w:rsidR="00A81111" w:rsidRPr="0072638A" w:rsidRDefault="00A81111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 Á. Szaktanárok</w:t>
            </w:r>
          </w:p>
        </w:tc>
      </w:tr>
      <w:tr w:rsidR="00000E60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000E60" w:rsidRDefault="00192E6F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  <w:r w:rsidR="00FB0D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10.00.</w:t>
            </w:r>
          </w:p>
        </w:tc>
        <w:tc>
          <w:tcPr>
            <w:tcW w:w="3402" w:type="dxa"/>
            <w:shd w:val="clear" w:color="auto" w:fill="auto"/>
          </w:tcPr>
          <w:p w:rsidR="00000E60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Tanévzáró tantestületi értekezlet</w:t>
            </w:r>
          </w:p>
        </w:tc>
        <w:tc>
          <w:tcPr>
            <w:tcW w:w="2976" w:type="dxa"/>
            <w:shd w:val="clear" w:color="auto" w:fill="auto"/>
          </w:tcPr>
          <w:p w:rsidR="00000E60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Szilvia, Horváthné B. Á.</w:t>
            </w:r>
          </w:p>
        </w:tc>
      </w:tr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Default="00616E4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16-17 </w:t>
            </w:r>
            <w:r w:rsidR="001B4E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-P</w:t>
            </w:r>
            <w:r w:rsidR="00E557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16.00-18.00</w:t>
            </w:r>
          </w:p>
        </w:tc>
        <w:tc>
          <w:tcPr>
            <w:tcW w:w="340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Beiratkozás</w:t>
            </w:r>
          </w:p>
        </w:tc>
        <w:tc>
          <w:tcPr>
            <w:tcW w:w="2976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Sz., Horváthné B. Á. Szaktanárok</w:t>
            </w:r>
          </w:p>
        </w:tc>
      </w:tr>
      <w:tr w:rsidR="00E55778" w:rsidRPr="0072638A" w:rsidTr="00192E6F">
        <w:trPr>
          <w:trHeight w:val="241"/>
        </w:trPr>
        <w:tc>
          <w:tcPr>
            <w:tcW w:w="2689" w:type="dxa"/>
            <w:shd w:val="clear" w:color="auto" w:fill="auto"/>
          </w:tcPr>
          <w:p w:rsidR="00E55778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28-29-30</w:t>
            </w:r>
          </w:p>
        </w:tc>
        <w:tc>
          <w:tcPr>
            <w:tcW w:w="3402" w:type="dxa"/>
            <w:shd w:val="clear" w:color="auto" w:fill="auto"/>
          </w:tcPr>
          <w:p w:rsidR="00E55778" w:rsidRPr="0072638A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Tantárgyfelosztás készítés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(előzetes)</w:t>
            </w:r>
          </w:p>
        </w:tc>
        <w:tc>
          <w:tcPr>
            <w:tcW w:w="2976" w:type="dxa"/>
            <w:shd w:val="clear" w:color="auto" w:fill="auto"/>
          </w:tcPr>
          <w:p w:rsidR="00E55778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Sebők Szilvia</w:t>
            </w:r>
          </w:p>
        </w:tc>
      </w:tr>
      <w:tr w:rsidR="00E55778" w:rsidRPr="0072638A" w:rsidTr="00192E6F">
        <w:trPr>
          <w:trHeight w:val="299"/>
        </w:trPr>
        <w:tc>
          <w:tcPr>
            <w:tcW w:w="2689" w:type="dxa"/>
            <w:shd w:val="clear" w:color="auto" w:fill="auto"/>
          </w:tcPr>
          <w:p w:rsidR="00E55778" w:rsidRPr="0072638A" w:rsidRDefault="001B4E2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402" w:type="dxa"/>
            <w:shd w:val="clear" w:color="auto" w:fill="auto"/>
          </w:tcPr>
          <w:p w:rsidR="00E55778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Tantestületi kirándulás</w:t>
            </w:r>
          </w:p>
        </w:tc>
        <w:tc>
          <w:tcPr>
            <w:tcW w:w="2976" w:type="dxa"/>
            <w:shd w:val="clear" w:color="auto" w:fill="auto"/>
          </w:tcPr>
          <w:p w:rsidR="00E55778" w:rsidRPr="0072638A" w:rsidRDefault="00FB0D66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Ötletgazda</w:t>
            </w:r>
          </w:p>
        </w:tc>
      </w:tr>
      <w:tr w:rsidR="00E55778" w:rsidRPr="0072638A" w:rsidTr="00192E6F">
        <w:trPr>
          <w:trHeight w:val="283"/>
        </w:trPr>
        <w:tc>
          <w:tcPr>
            <w:tcW w:w="2689" w:type="dxa"/>
            <w:shd w:val="clear" w:color="auto" w:fill="auto"/>
          </w:tcPr>
          <w:p w:rsidR="00E55778" w:rsidRDefault="0032142E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3402" w:type="dxa"/>
            <w:shd w:val="clear" w:color="auto" w:fill="auto"/>
          </w:tcPr>
          <w:p w:rsidR="00E55778" w:rsidRDefault="00E55778" w:rsidP="0072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Kórus-napok</w:t>
            </w:r>
          </w:p>
        </w:tc>
        <w:tc>
          <w:tcPr>
            <w:tcW w:w="2976" w:type="dxa"/>
            <w:shd w:val="clear" w:color="auto" w:fill="auto"/>
          </w:tcPr>
          <w:p w:rsidR="00E55778" w:rsidRDefault="00E55778" w:rsidP="00D1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3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Baranyai Ágnes</w:t>
            </w:r>
          </w:p>
          <w:p w:rsidR="00E55778" w:rsidRDefault="00E55778" w:rsidP="00D1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Szaktanárok</w:t>
            </w:r>
          </w:p>
        </w:tc>
      </w:tr>
    </w:tbl>
    <w:p w:rsidR="0072638A" w:rsidRDefault="0072638A" w:rsidP="000F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3E38" w:rsidRDefault="00203E38" w:rsidP="000F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1ED" w:rsidRDefault="005711ED" w:rsidP="00571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tanév közben adódó programok: bemutatók, versenyek módosíthatják az Eseménytervet.</w:t>
      </w:r>
    </w:p>
    <w:p w:rsidR="005711ED" w:rsidRDefault="005711ED" w:rsidP="00571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1111" w:rsidRDefault="0032142E" w:rsidP="00571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Ráckeve, 2021. szeptember 30. </w:t>
      </w:r>
    </w:p>
    <w:p w:rsidR="00A81111" w:rsidRDefault="00A81111" w:rsidP="00571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E6F" w:rsidRDefault="00192E6F" w:rsidP="005711E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1ED" w:rsidRDefault="005711ED" w:rsidP="00A81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</w:t>
      </w:r>
      <w:r w:rsidR="00192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Sebők Szilvia</w:t>
      </w:r>
      <w:bookmarkStart w:id="0" w:name="_GoBack"/>
      <w:bookmarkEnd w:id="0"/>
    </w:p>
    <w:p w:rsidR="00AA47CD" w:rsidRPr="00A81111" w:rsidRDefault="005711ED" w:rsidP="00A81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</w:t>
      </w:r>
      <w:r w:rsidR="00192E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proofErr w:type="gramEnd"/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2638A" w:rsidRPr="007263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AA47CD" w:rsidRPr="00A81111" w:rsidSect="00E5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1D4"/>
    <w:multiLevelType w:val="hybridMultilevel"/>
    <w:tmpl w:val="EFD214F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3AB"/>
    <w:multiLevelType w:val="hybridMultilevel"/>
    <w:tmpl w:val="120EE06C"/>
    <w:lvl w:ilvl="0" w:tplc="84262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1C0C"/>
    <w:multiLevelType w:val="hybridMultilevel"/>
    <w:tmpl w:val="B5843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21DD"/>
    <w:multiLevelType w:val="hybridMultilevel"/>
    <w:tmpl w:val="2DEE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026D"/>
    <w:multiLevelType w:val="hybridMultilevel"/>
    <w:tmpl w:val="DD4078AE"/>
    <w:lvl w:ilvl="0" w:tplc="755CC4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C0501"/>
    <w:multiLevelType w:val="hybridMultilevel"/>
    <w:tmpl w:val="AD3EB18C"/>
    <w:lvl w:ilvl="0" w:tplc="6080ADE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22DFD"/>
    <w:multiLevelType w:val="hybridMultilevel"/>
    <w:tmpl w:val="B0484F5E"/>
    <w:lvl w:ilvl="0" w:tplc="5DC016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A4664"/>
    <w:multiLevelType w:val="hybridMultilevel"/>
    <w:tmpl w:val="231895E2"/>
    <w:lvl w:ilvl="0" w:tplc="BA4475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B4AF1"/>
    <w:multiLevelType w:val="hybridMultilevel"/>
    <w:tmpl w:val="B2E8E3B8"/>
    <w:lvl w:ilvl="0" w:tplc="C8A26B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E6EBF"/>
    <w:multiLevelType w:val="hybridMultilevel"/>
    <w:tmpl w:val="4EE65F3E"/>
    <w:lvl w:ilvl="0" w:tplc="E9EEFB6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5A6A"/>
    <w:multiLevelType w:val="hybridMultilevel"/>
    <w:tmpl w:val="D12AD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3"/>
    <w:rsid w:val="00000E60"/>
    <w:rsid w:val="0001552B"/>
    <w:rsid w:val="00087170"/>
    <w:rsid w:val="00096C0A"/>
    <w:rsid w:val="00096CCD"/>
    <w:rsid w:val="000A3029"/>
    <w:rsid w:val="000A5CB7"/>
    <w:rsid w:val="000C68CA"/>
    <w:rsid w:val="000E7963"/>
    <w:rsid w:val="000F3768"/>
    <w:rsid w:val="00113BD3"/>
    <w:rsid w:val="001374C4"/>
    <w:rsid w:val="001406B3"/>
    <w:rsid w:val="0014404C"/>
    <w:rsid w:val="00160CD8"/>
    <w:rsid w:val="00172603"/>
    <w:rsid w:val="0017394A"/>
    <w:rsid w:val="00190081"/>
    <w:rsid w:val="00192E6F"/>
    <w:rsid w:val="001B4E28"/>
    <w:rsid w:val="001C423A"/>
    <w:rsid w:val="001C4967"/>
    <w:rsid w:val="001D4718"/>
    <w:rsid w:val="00203E38"/>
    <w:rsid w:val="00213F34"/>
    <w:rsid w:val="00216FB8"/>
    <w:rsid w:val="00223D5F"/>
    <w:rsid w:val="00231F7C"/>
    <w:rsid w:val="0023416D"/>
    <w:rsid w:val="00253F15"/>
    <w:rsid w:val="00261CF3"/>
    <w:rsid w:val="002715A4"/>
    <w:rsid w:val="002728A5"/>
    <w:rsid w:val="00273088"/>
    <w:rsid w:val="00273951"/>
    <w:rsid w:val="00275090"/>
    <w:rsid w:val="002959CA"/>
    <w:rsid w:val="002A6704"/>
    <w:rsid w:val="002A7373"/>
    <w:rsid w:val="002B03ED"/>
    <w:rsid w:val="003001EC"/>
    <w:rsid w:val="00313E8E"/>
    <w:rsid w:val="00317145"/>
    <w:rsid w:val="0032142E"/>
    <w:rsid w:val="0032782C"/>
    <w:rsid w:val="003749EE"/>
    <w:rsid w:val="00397D30"/>
    <w:rsid w:val="003D104A"/>
    <w:rsid w:val="00417ED4"/>
    <w:rsid w:val="00451331"/>
    <w:rsid w:val="004658CC"/>
    <w:rsid w:val="00471D6D"/>
    <w:rsid w:val="0047359F"/>
    <w:rsid w:val="004736DF"/>
    <w:rsid w:val="00473DB2"/>
    <w:rsid w:val="00480243"/>
    <w:rsid w:val="004A6D75"/>
    <w:rsid w:val="004B42AF"/>
    <w:rsid w:val="004B6B9E"/>
    <w:rsid w:val="004C20D0"/>
    <w:rsid w:val="004D4C79"/>
    <w:rsid w:val="004F0C39"/>
    <w:rsid w:val="004F1BE0"/>
    <w:rsid w:val="0051539F"/>
    <w:rsid w:val="005162D0"/>
    <w:rsid w:val="00520A50"/>
    <w:rsid w:val="005262E3"/>
    <w:rsid w:val="00540C4E"/>
    <w:rsid w:val="005643F3"/>
    <w:rsid w:val="005707A3"/>
    <w:rsid w:val="005711ED"/>
    <w:rsid w:val="00587FF7"/>
    <w:rsid w:val="00597DDC"/>
    <w:rsid w:val="005B0661"/>
    <w:rsid w:val="005B3206"/>
    <w:rsid w:val="005D0201"/>
    <w:rsid w:val="005D38F2"/>
    <w:rsid w:val="00616E46"/>
    <w:rsid w:val="006340E5"/>
    <w:rsid w:val="00640748"/>
    <w:rsid w:val="0064365D"/>
    <w:rsid w:val="00654C6B"/>
    <w:rsid w:val="006564B2"/>
    <w:rsid w:val="006705BD"/>
    <w:rsid w:val="00675C39"/>
    <w:rsid w:val="00680828"/>
    <w:rsid w:val="006A12AA"/>
    <w:rsid w:val="006B479B"/>
    <w:rsid w:val="006B681B"/>
    <w:rsid w:val="006C1B0A"/>
    <w:rsid w:val="006C304E"/>
    <w:rsid w:val="006F1D22"/>
    <w:rsid w:val="00704DB4"/>
    <w:rsid w:val="0072638A"/>
    <w:rsid w:val="007372E8"/>
    <w:rsid w:val="00746A83"/>
    <w:rsid w:val="00755692"/>
    <w:rsid w:val="007658F2"/>
    <w:rsid w:val="0078073D"/>
    <w:rsid w:val="007B218A"/>
    <w:rsid w:val="007E6E69"/>
    <w:rsid w:val="007F55CC"/>
    <w:rsid w:val="00801CDE"/>
    <w:rsid w:val="00806C31"/>
    <w:rsid w:val="00817345"/>
    <w:rsid w:val="00836E8F"/>
    <w:rsid w:val="00841549"/>
    <w:rsid w:val="008467F2"/>
    <w:rsid w:val="00853B36"/>
    <w:rsid w:val="0086359A"/>
    <w:rsid w:val="00880B8D"/>
    <w:rsid w:val="00880C34"/>
    <w:rsid w:val="0088312D"/>
    <w:rsid w:val="008B340F"/>
    <w:rsid w:val="008B3A8E"/>
    <w:rsid w:val="008D166B"/>
    <w:rsid w:val="008E3066"/>
    <w:rsid w:val="008E645B"/>
    <w:rsid w:val="0092038F"/>
    <w:rsid w:val="00944D1A"/>
    <w:rsid w:val="00962713"/>
    <w:rsid w:val="00990B4A"/>
    <w:rsid w:val="009C0BF0"/>
    <w:rsid w:val="009D6C00"/>
    <w:rsid w:val="009E35A4"/>
    <w:rsid w:val="00A231BC"/>
    <w:rsid w:val="00A81111"/>
    <w:rsid w:val="00A9653E"/>
    <w:rsid w:val="00AA47CD"/>
    <w:rsid w:val="00AE39E2"/>
    <w:rsid w:val="00B23723"/>
    <w:rsid w:val="00B42C35"/>
    <w:rsid w:val="00B82875"/>
    <w:rsid w:val="00B969B5"/>
    <w:rsid w:val="00BA64E1"/>
    <w:rsid w:val="00BC1BE2"/>
    <w:rsid w:val="00BC45AB"/>
    <w:rsid w:val="00BF1365"/>
    <w:rsid w:val="00BF4513"/>
    <w:rsid w:val="00C02EDD"/>
    <w:rsid w:val="00C13BC1"/>
    <w:rsid w:val="00C44D96"/>
    <w:rsid w:val="00C63698"/>
    <w:rsid w:val="00C63E0D"/>
    <w:rsid w:val="00C6605B"/>
    <w:rsid w:val="00C71673"/>
    <w:rsid w:val="00C83CB1"/>
    <w:rsid w:val="00CB3F78"/>
    <w:rsid w:val="00CC2A12"/>
    <w:rsid w:val="00CF0537"/>
    <w:rsid w:val="00D0376D"/>
    <w:rsid w:val="00D10241"/>
    <w:rsid w:val="00D15D53"/>
    <w:rsid w:val="00D31579"/>
    <w:rsid w:val="00D50959"/>
    <w:rsid w:val="00D55725"/>
    <w:rsid w:val="00D63699"/>
    <w:rsid w:val="00D6562C"/>
    <w:rsid w:val="00D9204E"/>
    <w:rsid w:val="00DA0FB3"/>
    <w:rsid w:val="00DA3550"/>
    <w:rsid w:val="00DA5480"/>
    <w:rsid w:val="00DB3AB3"/>
    <w:rsid w:val="00DF2FB0"/>
    <w:rsid w:val="00E04322"/>
    <w:rsid w:val="00E1004F"/>
    <w:rsid w:val="00E4147B"/>
    <w:rsid w:val="00E41B64"/>
    <w:rsid w:val="00E50498"/>
    <w:rsid w:val="00E55778"/>
    <w:rsid w:val="00E60ED0"/>
    <w:rsid w:val="00E6583F"/>
    <w:rsid w:val="00EA29A7"/>
    <w:rsid w:val="00EA51DF"/>
    <w:rsid w:val="00EB4196"/>
    <w:rsid w:val="00EB5E9C"/>
    <w:rsid w:val="00EF2ECE"/>
    <w:rsid w:val="00EF5EDD"/>
    <w:rsid w:val="00F25C0E"/>
    <w:rsid w:val="00F43A41"/>
    <w:rsid w:val="00F5018E"/>
    <w:rsid w:val="00FB0D66"/>
    <w:rsid w:val="00FC264E"/>
    <w:rsid w:val="00FC602E"/>
    <w:rsid w:val="00FC7F88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826E"/>
  <w15:docId w15:val="{2D53377B-2FB0-469C-BE60-BEFF4DA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47C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28076-19AA-4536-860C-4466FD4E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1154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Levendula AMI</dc:creator>
  <cp:lastModifiedBy>Szilvi</cp:lastModifiedBy>
  <cp:revision>55</cp:revision>
  <cp:lastPrinted>2021-10-04T10:21:00Z</cp:lastPrinted>
  <dcterms:created xsi:type="dcterms:W3CDTF">2019-02-04T09:48:00Z</dcterms:created>
  <dcterms:modified xsi:type="dcterms:W3CDTF">2021-10-15T08:58:00Z</dcterms:modified>
</cp:coreProperties>
</file>