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260"/>
        <w:gridCol w:w="1420"/>
        <w:gridCol w:w="1585"/>
        <w:gridCol w:w="1080"/>
      </w:tblGrid>
      <w:tr w:rsidR="0016118E" w:rsidRPr="0016118E" w14:paraId="1B02E702" w14:textId="77777777" w:rsidTr="0016118E">
        <w:trPr>
          <w:trHeight w:val="345"/>
        </w:trPr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7DA6B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 xml:space="preserve">Zeneművészeti ág - egyéni képzés </w:t>
            </w:r>
          </w:p>
        </w:tc>
      </w:tr>
      <w:tr w:rsidR="0016118E" w:rsidRPr="0016118E" w14:paraId="68745C91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5964EAAD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Éves egy tanulóra eső díj: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14:paraId="0F8BDC79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539 000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5B779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C4233" w14:textId="77777777" w:rsidR="0016118E" w:rsidRPr="0016118E" w:rsidRDefault="0016118E" w:rsidP="0016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18E" w:rsidRPr="0016118E" w14:paraId="2A3AFF3F" w14:textId="77777777" w:rsidTr="0016118E">
        <w:trPr>
          <w:trHeight w:val="285"/>
        </w:trPr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3100FCD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TÉRÍTÉSI DÍJAK MÉRTÉKE</w:t>
            </w:r>
          </w:p>
        </w:tc>
      </w:tr>
      <w:tr w:rsidR="0016118E" w:rsidRPr="0016118E" w14:paraId="3380478B" w14:textId="77777777" w:rsidTr="0016118E">
        <w:trPr>
          <w:trHeight w:val="285"/>
        </w:trPr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45ECA36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6-18 év közötti tanulók</w:t>
            </w:r>
          </w:p>
        </w:tc>
      </w:tr>
      <w:tr w:rsidR="0016118E" w:rsidRPr="0016118E" w14:paraId="1D0FE61D" w14:textId="77777777" w:rsidTr="0016118E">
        <w:trPr>
          <w:trHeight w:val="52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75BD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Tanulmányi átlag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B020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Díjalap %-a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74A5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Megállapított díj/év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E6C08C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Fizetendő/félév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F759633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Fizetendő kerekítve</w:t>
            </w:r>
          </w:p>
        </w:tc>
      </w:tr>
      <w:tr w:rsidR="0016118E" w:rsidRPr="0016118E" w14:paraId="3937DF4B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BBA3C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43F2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78D3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26 950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14CD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13 475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9BE00F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13 500 Ft</w:t>
            </w:r>
          </w:p>
        </w:tc>
      </w:tr>
      <w:tr w:rsidR="0016118E" w:rsidRPr="0016118E" w14:paraId="2A058F0F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E18BD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7D1F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FD41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32 340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4A6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16 170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937500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16 200 Ft</w:t>
            </w:r>
          </w:p>
        </w:tc>
      </w:tr>
      <w:tr w:rsidR="0016118E" w:rsidRPr="0016118E" w14:paraId="25010CB6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DF19D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AF29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993E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43 120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BC0E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21 560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F957D9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21 600 Ft</w:t>
            </w:r>
          </w:p>
        </w:tc>
      </w:tr>
      <w:tr w:rsidR="0016118E" w:rsidRPr="0016118E" w14:paraId="73008BE0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174C4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9441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60BB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53 900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CFBE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26 950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489514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27 000 Ft</w:t>
            </w:r>
          </w:p>
        </w:tc>
      </w:tr>
      <w:tr w:rsidR="0016118E" w:rsidRPr="0016118E" w14:paraId="0A9BDD67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30436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584E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954E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80 850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C30A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40 425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1349DE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40 400 Ft</w:t>
            </w:r>
          </w:p>
        </w:tc>
      </w:tr>
      <w:tr w:rsidR="0016118E" w:rsidRPr="0016118E" w14:paraId="5279C9E1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96A66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3847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D0ED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107 800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FB0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53 900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57DB44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53 900 Ft</w:t>
            </w:r>
          </w:p>
        </w:tc>
      </w:tr>
      <w:tr w:rsidR="0016118E" w:rsidRPr="0016118E" w14:paraId="07C82FBC" w14:textId="77777777" w:rsidTr="0016118E">
        <w:trPr>
          <w:trHeight w:val="285"/>
        </w:trPr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429E86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18-22 év közötti tanulók</w:t>
            </w:r>
          </w:p>
        </w:tc>
      </w:tr>
      <w:tr w:rsidR="0016118E" w:rsidRPr="0016118E" w14:paraId="75A23748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BE37D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301F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FF6A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80 850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5C02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40 425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B2A6CF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40 400 Ft</w:t>
            </w:r>
          </w:p>
        </w:tc>
      </w:tr>
      <w:tr w:rsidR="0016118E" w:rsidRPr="0016118E" w14:paraId="662453FB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FCE46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93CD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066E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91 630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F22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45 815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DDF9A0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45 800 Ft</w:t>
            </w:r>
          </w:p>
        </w:tc>
      </w:tr>
      <w:tr w:rsidR="0016118E" w:rsidRPr="0016118E" w14:paraId="7A31E2C7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6BDCB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BE70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A6F3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102 410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9D7C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51 205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7274FE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51 200 Ft</w:t>
            </w:r>
          </w:p>
        </w:tc>
      </w:tr>
      <w:tr w:rsidR="0016118E" w:rsidRPr="0016118E" w14:paraId="387CFF47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5E886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63CD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7D32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107 800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B4B1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53 900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5CD853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53 900 Ft</w:t>
            </w:r>
          </w:p>
        </w:tc>
      </w:tr>
      <w:tr w:rsidR="0016118E" w:rsidRPr="0016118E" w14:paraId="7D011B0D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A0E47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2783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A6ED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161 700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BAD1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80 850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85C038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80 900 Ft</w:t>
            </w:r>
          </w:p>
        </w:tc>
      </w:tr>
      <w:tr w:rsidR="0016118E" w:rsidRPr="0016118E" w14:paraId="62ABF89E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7B20B" w14:textId="77777777" w:rsidR="0016118E" w:rsidRPr="0016118E" w:rsidRDefault="0016118E" w:rsidP="0016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60E4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DF80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215 600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02C2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107 800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159F22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107 800 Ft</w:t>
            </w:r>
          </w:p>
        </w:tc>
      </w:tr>
      <w:tr w:rsidR="0016118E" w:rsidRPr="0016118E" w14:paraId="5C34C54D" w14:textId="77777777" w:rsidTr="0016118E">
        <w:trPr>
          <w:trHeight w:val="690"/>
        </w:trPr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A6DAA8C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TANDÍJAK MÉRTÉKE (6-18 év között, a 229/2012. (VIII. 28.) Korm. rendelet 36.§ (1) a) pontban meghatározott mértéket meghaladó tanóra esetén)</w:t>
            </w:r>
          </w:p>
        </w:tc>
      </w:tr>
      <w:tr w:rsidR="0016118E" w:rsidRPr="0016118E" w14:paraId="197DBC99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21255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62E4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4D1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80 850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CF3A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40 425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87B33C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40 400 Ft</w:t>
            </w:r>
          </w:p>
        </w:tc>
      </w:tr>
      <w:tr w:rsidR="0016118E" w:rsidRPr="0016118E" w14:paraId="41203237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8FD9F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66D8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2A7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107 800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BD1B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53 900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FE8CD7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53 900 Ft</w:t>
            </w:r>
          </w:p>
        </w:tc>
      </w:tr>
      <w:tr w:rsidR="0016118E" w:rsidRPr="0016118E" w14:paraId="41B0B6A3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340D9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B88A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5E42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134 750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F821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67 375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1BD995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67 400 Ft</w:t>
            </w:r>
          </w:p>
        </w:tc>
      </w:tr>
      <w:tr w:rsidR="0016118E" w:rsidRPr="0016118E" w14:paraId="706C6B93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B53BF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899A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AAE1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161 700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6C60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80 850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1381AE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80 900 Ft</w:t>
            </w:r>
          </w:p>
        </w:tc>
      </w:tr>
      <w:tr w:rsidR="0016118E" w:rsidRPr="0016118E" w14:paraId="16EF26D3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7E2F0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79C07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986A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188 650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04E7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94 325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79F579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94 300 Ft</w:t>
            </w:r>
          </w:p>
        </w:tc>
      </w:tr>
      <w:tr w:rsidR="0016118E" w:rsidRPr="0016118E" w14:paraId="4B899FD0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13BA0" w14:textId="77777777" w:rsidR="0016118E" w:rsidRPr="0016118E" w:rsidRDefault="0016118E" w:rsidP="0016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9543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FF1B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215 600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97E9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107 800 Ft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F5ADAD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107 800 Ft</w:t>
            </w:r>
          </w:p>
        </w:tc>
      </w:tr>
      <w:tr w:rsidR="0016118E" w:rsidRPr="0016118E" w14:paraId="0F9A7E5A" w14:textId="77777777" w:rsidTr="0016118E">
        <w:trPr>
          <w:trHeight w:val="285"/>
        </w:trPr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14:paraId="79C4D7DF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TANDÍJAK MÉRTÉKE (6 év alatt, 18 év felett, 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betöltötte)</w:t>
            </w:r>
          </w:p>
        </w:tc>
      </w:tr>
      <w:tr w:rsidR="0016118E" w:rsidRPr="0016118E" w14:paraId="62D38936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DEB62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BDA4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1C12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107 800 Ft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C4D4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53 900 Ft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5ACD77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53 900 Ft</w:t>
            </w:r>
          </w:p>
        </w:tc>
      </w:tr>
      <w:tr w:rsidR="0016118E" w:rsidRPr="0016118E" w14:paraId="65B82E05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3BC4C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BAE1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2733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134 750 Ft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AA3B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67 375 Ft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426F60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67 400 Ft</w:t>
            </w:r>
          </w:p>
        </w:tc>
      </w:tr>
      <w:tr w:rsidR="0016118E" w:rsidRPr="0016118E" w14:paraId="2343D816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A75B8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2F00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E403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161 700 Ft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330E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80 850 Ft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0B74E4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80 900 Ft</w:t>
            </w:r>
          </w:p>
        </w:tc>
      </w:tr>
      <w:tr w:rsidR="0016118E" w:rsidRPr="0016118E" w14:paraId="2D84BC2A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57DFC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F1D0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8EEA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188 650 Ft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8727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94 325 Ft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A8BBAA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94 300 Ft</w:t>
            </w:r>
          </w:p>
        </w:tc>
      </w:tr>
      <w:tr w:rsidR="0016118E" w:rsidRPr="0016118E" w14:paraId="6D03AEC5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357C5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B097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6FF7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215 600 Ft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3148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107 800 Ft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C18586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107 800 Ft</w:t>
            </w:r>
          </w:p>
        </w:tc>
      </w:tr>
      <w:tr w:rsidR="0016118E" w:rsidRPr="0016118E" w14:paraId="5CB950F7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4AF7B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elégtelen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CDB8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E755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269 500 Ft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8D71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134 750 Ft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570354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134 800 Ft</w:t>
            </w:r>
          </w:p>
        </w:tc>
      </w:tr>
      <w:tr w:rsidR="0016118E" w:rsidRPr="0016118E" w14:paraId="156455E5" w14:textId="77777777" w:rsidTr="0016118E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A738A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F661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DB02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C33A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14:paraId="4346FCF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64D63BEE" w14:textId="77777777" w:rsidR="0037517E" w:rsidRDefault="0037517E"/>
    <w:p w14:paraId="6AD4A6B4" w14:textId="77777777" w:rsidR="0016118E" w:rsidRDefault="0016118E"/>
    <w:tbl>
      <w:tblPr>
        <w:tblW w:w="70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221"/>
        <w:gridCol w:w="1460"/>
        <w:gridCol w:w="1585"/>
        <w:gridCol w:w="1404"/>
      </w:tblGrid>
      <w:tr w:rsidR="0016118E" w:rsidRPr="0016118E" w14:paraId="00CF1E87" w14:textId="77777777" w:rsidTr="0016118E">
        <w:trPr>
          <w:trHeight w:val="345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429A9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lastRenderedPageBreak/>
              <w:t xml:space="preserve">Táncművészeti ág - csoportos képzés </w:t>
            </w:r>
          </w:p>
        </w:tc>
      </w:tr>
      <w:tr w:rsidR="0016118E" w:rsidRPr="0016118E" w14:paraId="4FF5D17D" w14:textId="77777777" w:rsidTr="0016118E">
        <w:trPr>
          <w:trHeight w:val="285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14:paraId="24D2C443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Éves egy tanulóra eső díj: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4C0000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142 900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EE38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B8A4F" w14:textId="77777777" w:rsidR="0016118E" w:rsidRPr="0016118E" w:rsidRDefault="0016118E" w:rsidP="0016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18E" w:rsidRPr="0016118E" w14:paraId="5962F2C1" w14:textId="77777777" w:rsidTr="0016118E">
        <w:trPr>
          <w:trHeight w:val="285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4728B9E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TÉRÍTÉSI DÍJAK MÉRTÉKE</w:t>
            </w:r>
          </w:p>
        </w:tc>
      </w:tr>
      <w:tr w:rsidR="0016118E" w:rsidRPr="0016118E" w14:paraId="792EF031" w14:textId="77777777" w:rsidTr="0016118E">
        <w:trPr>
          <w:trHeight w:val="285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407C575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6-18 év közötti tanulók</w:t>
            </w:r>
          </w:p>
        </w:tc>
      </w:tr>
      <w:tr w:rsidR="0016118E" w:rsidRPr="0016118E" w14:paraId="0270C55B" w14:textId="77777777" w:rsidTr="0016118E">
        <w:trPr>
          <w:trHeight w:val="5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8E13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Tanulmányi átlag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358F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Díjalap %-a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93CE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Megállapított díj/év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2E0C0B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Fizetendő/félév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590E367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Fizetendő kerekítve</w:t>
            </w:r>
          </w:p>
        </w:tc>
      </w:tr>
      <w:tr w:rsidR="0016118E" w:rsidRPr="0016118E" w14:paraId="255CA772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ECDB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E5B4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FF1A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21 435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77FF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10 718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5652C2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10 700 Ft</w:t>
            </w:r>
          </w:p>
        </w:tc>
      </w:tr>
      <w:tr w:rsidR="0016118E" w:rsidRPr="0016118E" w14:paraId="5DA20908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085DF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CA47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E24C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22 864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68F7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11 432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4BA642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11 400 Ft</w:t>
            </w:r>
          </w:p>
        </w:tc>
      </w:tr>
      <w:tr w:rsidR="0016118E" w:rsidRPr="0016118E" w14:paraId="6FAF1465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16D52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BAE7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0F69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24 293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156F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12 147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0217C6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12 100 Ft</w:t>
            </w:r>
          </w:p>
        </w:tc>
      </w:tr>
      <w:tr w:rsidR="0016118E" w:rsidRPr="0016118E" w14:paraId="208E2909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E6CBD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66D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8B0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25 722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DFFC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12 861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38A6D4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12 900 Ft</w:t>
            </w:r>
          </w:p>
        </w:tc>
      </w:tr>
      <w:tr w:rsidR="0016118E" w:rsidRPr="0016118E" w14:paraId="6451B448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9109F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F48C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7C9C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27 151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53FE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13 576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FE020A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13 600 Ft</w:t>
            </w:r>
          </w:p>
        </w:tc>
      </w:tr>
      <w:tr w:rsidR="0016118E" w:rsidRPr="0016118E" w14:paraId="17611BF3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E2A8A" w14:textId="77777777" w:rsidR="0016118E" w:rsidRPr="0016118E" w:rsidRDefault="0016118E" w:rsidP="0016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2B7B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DC6B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28 580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C090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14 290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07443F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14 300 Ft</w:t>
            </w:r>
          </w:p>
        </w:tc>
      </w:tr>
      <w:tr w:rsidR="0016118E" w:rsidRPr="0016118E" w14:paraId="7B78EBDF" w14:textId="77777777" w:rsidTr="0016118E">
        <w:trPr>
          <w:trHeight w:val="285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7A075B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18-22 év közötti tanulók</w:t>
            </w:r>
          </w:p>
        </w:tc>
      </w:tr>
      <w:tr w:rsidR="0016118E" w:rsidRPr="0016118E" w14:paraId="233CF3F1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C498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BDB5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AE74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21 435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6A77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10 718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D236DE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10 700 Ft</w:t>
            </w:r>
          </w:p>
        </w:tc>
      </w:tr>
      <w:tr w:rsidR="0016118E" w:rsidRPr="0016118E" w14:paraId="78286FB4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72C08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113B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D064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24 293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B1B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12 147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790C6D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12 100 Ft</w:t>
            </w:r>
          </w:p>
        </w:tc>
      </w:tr>
      <w:tr w:rsidR="0016118E" w:rsidRPr="0016118E" w14:paraId="0C1A9512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2518A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EEC6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114D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27 151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A91D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13 576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A19D55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13 600 Ft</w:t>
            </w:r>
          </w:p>
        </w:tc>
      </w:tr>
      <w:tr w:rsidR="0016118E" w:rsidRPr="0016118E" w14:paraId="6FBE4DC6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58FEE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F86B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0BC1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28 580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C26A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14 290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F84ABC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14 300 Ft</w:t>
            </w:r>
          </w:p>
        </w:tc>
      </w:tr>
      <w:tr w:rsidR="0016118E" w:rsidRPr="0016118E" w14:paraId="58C24D9F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AA162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E219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7FF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42 870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CA4F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21 435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E9156F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21 400 Ft</w:t>
            </w:r>
          </w:p>
        </w:tc>
      </w:tr>
      <w:tr w:rsidR="0016118E" w:rsidRPr="0016118E" w14:paraId="2CBBEAC2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8AB66" w14:textId="77777777" w:rsidR="0016118E" w:rsidRPr="0016118E" w:rsidRDefault="0016118E" w:rsidP="0016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42B5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F86C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57 160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2D99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28 580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6022E6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28 600 Ft</w:t>
            </w:r>
          </w:p>
        </w:tc>
      </w:tr>
      <w:tr w:rsidR="0016118E" w:rsidRPr="0016118E" w14:paraId="21D6C00D" w14:textId="77777777" w:rsidTr="0016118E">
        <w:trPr>
          <w:trHeight w:val="645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14:paraId="4029E22D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TANDÍJAK MÉRTÉKE (6-18 év között, a 229/2012. (VIII. 28.) Korm. rendelet 36.§ (1) a) pontban meghatározott mértéket meghaladó tanóra esetén)</w:t>
            </w:r>
          </w:p>
        </w:tc>
      </w:tr>
      <w:tr w:rsidR="0016118E" w:rsidRPr="0016118E" w14:paraId="1DC6B567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2752F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6A5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A2C0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21 435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8BB3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10 718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A83650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10 700 Ft</w:t>
            </w:r>
          </w:p>
        </w:tc>
      </w:tr>
      <w:tr w:rsidR="0016118E" w:rsidRPr="0016118E" w14:paraId="3FC1825C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9E265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1C7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3470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28 580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812C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14 290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754800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14 300 Ft</w:t>
            </w:r>
          </w:p>
        </w:tc>
      </w:tr>
      <w:tr w:rsidR="0016118E" w:rsidRPr="0016118E" w14:paraId="3237C16A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2E520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CF76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D2C1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35 725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0AB1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17 863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E7FA70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17 900 Ft</w:t>
            </w:r>
          </w:p>
        </w:tc>
      </w:tr>
      <w:tr w:rsidR="0016118E" w:rsidRPr="0016118E" w14:paraId="083EFDD4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3BB61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830B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2747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42 870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BB13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21 435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43B0BC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21 400 Ft</w:t>
            </w:r>
          </w:p>
        </w:tc>
      </w:tr>
      <w:tr w:rsidR="0016118E" w:rsidRPr="0016118E" w14:paraId="2744394F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5427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55477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37E4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50 015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FCEF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25 008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123D8E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25 000 Ft</w:t>
            </w:r>
          </w:p>
        </w:tc>
      </w:tr>
      <w:tr w:rsidR="0016118E" w:rsidRPr="0016118E" w14:paraId="7C5EFA7D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7520E" w14:textId="77777777" w:rsidR="0016118E" w:rsidRPr="0016118E" w:rsidRDefault="0016118E" w:rsidP="0016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D26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C9CC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57 160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8525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28 580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7FAD23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28 600 Ft</w:t>
            </w:r>
          </w:p>
        </w:tc>
      </w:tr>
      <w:tr w:rsidR="0016118E" w:rsidRPr="0016118E" w14:paraId="7851FD9B" w14:textId="77777777" w:rsidTr="0016118E">
        <w:trPr>
          <w:trHeight w:val="285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14:paraId="62BC994D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TANDÍJAK MÉRTÉKE (6 év alatt, 18 év felett, 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betöltötte)</w:t>
            </w:r>
          </w:p>
        </w:tc>
      </w:tr>
      <w:tr w:rsidR="0016118E" w:rsidRPr="0016118E" w14:paraId="5FCB5D62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B0CF4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CF15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3647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28 580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1ABC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14 290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FC7D1D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14 300 Ft</w:t>
            </w:r>
          </w:p>
        </w:tc>
      </w:tr>
      <w:tr w:rsidR="0016118E" w:rsidRPr="0016118E" w14:paraId="13862047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A5EBB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0F58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78AA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35 725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F811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17 863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1570C7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17 900 Ft</w:t>
            </w:r>
          </w:p>
        </w:tc>
      </w:tr>
      <w:tr w:rsidR="0016118E" w:rsidRPr="0016118E" w14:paraId="253328CB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0FE9D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971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42C5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42 870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5ABD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21 435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1DD633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21 400 Ft</w:t>
            </w:r>
          </w:p>
        </w:tc>
      </w:tr>
      <w:tr w:rsidR="0016118E" w:rsidRPr="0016118E" w14:paraId="151706DB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0ACFF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9746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43F8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50 015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523C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25 008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859B8E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25 000 Ft</w:t>
            </w:r>
          </w:p>
        </w:tc>
      </w:tr>
      <w:tr w:rsidR="0016118E" w:rsidRPr="0016118E" w14:paraId="65D31BE7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EB4FC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21EE9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A851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57 160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0E80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28 580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DB2F7A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28 600 Ft</w:t>
            </w:r>
          </w:p>
        </w:tc>
      </w:tr>
      <w:tr w:rsidR="0016118E" w:rsidRPr="0016118E" w14:paraId="1C387B12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5823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elégtelen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C342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94BF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71 450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49C4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35 725 Ft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91B026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35 700 Ft</w:t>
            </w:r>
          </w:p>
        </w:tc>
      </w:tr>
    </w:tbl>
    <w:p w14:paraId="1ED05EAA" w14:textId="77777777" w:rsidR="0016118E" w:rsidRDefault="0016118E"/>
    <w:p w14:paraId="59D85D02" w14:textId="77777777" w:rsidR="0016118E" w:rsidRDefault="0016118E"/>
    <w:p w14:paraId="10A3B67C" w14:textId="77777777" w:rsidR="0016118E" w:rsidRDefault="0016118E"/>
    <w:p w14:paraId="52553181" w14:textId="77777777" w:rsidR="0016118E" w:rsidRDefault="0016118E"/>
    <w:tbl>
      <w:tblPr>
        <w:tblW w:w="72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240"/>
        <w:gridCol w:w="1460"/>
        <w:gridCol w:w="1700"/>
        <w:gridCol w:w="1420"/>
      </w:tblGrid>
      <w:tr w:rsidR="0016118E" w:rsidRPr="0016118E" w14:paraId="4134F527" w14:textId="77777777" w:rsidTr="0016118E">
        <w:trPr>
          <w:trHeight w:val="345"/>
        </w:trPr>
        <w:tc>
          <w:tcPr>
            <w:tcW w:w="72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1CB67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lastRenderedPageBreak/>
              <w:t>Képző- és Iparművészeti ág - csoportos képzés</w:t>
            </w:r>
          </w:p>
        </w:tc>
      </w:tr>
      <w:tr w:rsidR="0016118E" w:rsidRPr="0016118E" w14:paraId="6E846CF6" w14:textId="77777777" w:rsidTr="0016118E">
        <w:trPr>
          <w:trHeight w:val="34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14:paraId="27AD9EA1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Éves egy tanulóra eső díj: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AAB489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169 300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C113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C137C" w14:textId="77777777" w:rsidR="0016118E" w:rsidRPr="0016118E" w:rsidRDefault="0016118E" w:rsidP="0016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18E" w:rsidRPr="0016118E" w14:paraId="7F3BD95F" w14:textId="77777777" w:rsidTr="0016118E">
        <w:trPr>
          <w:trHeight w:val="285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9550F61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TÉRÍTÉSI DÍJAK MÉRTÉKE</w:t>
            </w:r>
          </w:p>
        </w:tc>
      </w:tr>
      <w:tr w:rsidR="0016118E" w:rsidRPr="0016118E" w14:paraId="79E299EA" w14:textId="77777777" w:rsidTr="0016118E">
        <w:trPr>
          <w:trHeight w:val="285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60F0940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6-18 év közötti tanulók</w:t>
            </w:r>
          </w:p>
        </w:tc>
      </w:tr>
      <w:tr w:rsidR="0016118E" w:rsidRPr="0016118E" w14:paraId="7BA3F527" w14:textId="77777777" w:rsidTr="0016118E">
        <w:trPr>
          <w:trHeight w:val="5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92A8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Tanulmányi átlag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F931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Díjalap %-a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B58D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Megállapított díj/év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5EB983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Fizetendő/félév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CFFC7E1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Fizetendő kerekítve</w:t>
            </w:r>
          </w:p>
        </w:tc>
      </w:tr>
      <w:tr w:rsidR="0016118E" w:rsidRPr="0016118E" w14:paraId="6C8D1FA2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0C118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C8D2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036C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25 395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19AA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12 698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796BAE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12 700 Ft</w:t>
            </w:r>
          </w:p>
        </w:tc>
      </w:tr>
      <w:tr w:rsidR="0016118E" w:rsidRPr="0016118E" w14:paraId="3D54F383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38375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7183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8C16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27 088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95C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13 544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FCC57E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13 500 Ft</w:t>
            </w:r>
          </w:p>
        </w:tc>
      </w:tr>
      <w:tr w:rsidR="0016118E" w:rsidRPr="0016118E" w14:paraId="10A2E6AD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EC413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504C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584D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28 781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5DC4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14 391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230AE7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14 400 Ft</w:t>
            </w:r>
          </w:p>
        </w:tc>
      </w:tr>
      <w:tr w:rsidR="0016118E" w:rsidRPr="0016118E" w14:paraId="20C79A07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83896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FC61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FDE1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30 474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6E70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15 237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908C70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15 200 Ft</w:t>
            </w:r>
          </w:p>
        </w:tc>
      </w:tr>
      <w:tr w:rsidR="0016118E" w:rsidRPr="0016118E" w14:paraId="17AD42D1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CD383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B21A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7E8E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32 167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A85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16 084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6A9B5B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16 100 Ft</w:t>
            </w:r>
          </w:p>
        </w:tc>
      </w:tr>
      <w:tr w:rsidR="0016118E" w:rsidRPr="0016118E" w14:paraId="78EDAA18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8FFC6" w14:textId="77777777" w:rsidR="0016118E" w:rsidRPr="0016118E" w:rsidRDefault="0016118E" w:rsidP="0016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9437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D314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33 860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8217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16 930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119E18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16 900 Ft</w:t>
            </w:r>
          </w:p>
        </w:tc>
      </w:tr>
      <w:tr w:rsidR="0016118E" w:rsidRPr="0016118E" w14:paraId="22128D74" w14:textId="77777777" w:rsidTr="0016118E">
        <w:trPr>
          <w:trHeight w:val="285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A34172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18-22 év közötti tanulók</w:t>
            </w:r>
          </w:p>
        </w:tc>
      </w:tr>
      <w:tr w:rsidR="0016118E" w:rsidRPr="0016118E" w14:paraId="6CA88D10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96937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6472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4C41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25 395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46CA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12 698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319B7A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12 700 Ft</w:t>
            </w:r>
          </w:p>
        </w:tc>
      </w:tr>
      <w:tr w:rsidR="0016118E" w:rsidRPr="0016118E" w14:paraId="099B8DD2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88C83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32E1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B300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28 781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E149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14 391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CD8F0D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14 400 Ft</w:t>
            </w:r>
          </w:p>
        </w:tc>
      </w:tr>
      <w:tr w:rsidR="0016118E" w:rsidRPr="0016118E" w14:paraId="5D87A590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C697D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79CB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6DE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32 167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8103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16 084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7A26EF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16 100 Ft</w:t>
            </w:r>
          </w:p>
        </w:tc>
      </w:tr>
      <w:tr w:rsidR="0016118E" w:rsidRPr="0016118E" w14:paraId="05C4A0B5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77781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062C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B7BF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33 860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F614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16 930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613197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16 900 Ft</w:t>
            </w:r>
          </w:p>
        </w:tc>
      </w:tr>
      <w:tr w:rsidR="0016118E" w:rsidRPr="0016118E" w14:paraId="62708519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5F540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E8C9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5404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50 790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E893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25 395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E3355D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25 400 Ft</w:t>
            </w:r>
          </w:p>
        </w:tc>
      </w:tr>
      <w:tr w:rsidR="0016118E" w:rsidRPr="0016118E" w14:paraId="4ADE3B98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EFD2E" w14:textId="77777777" w:rsidR="0016118E" w:rsidRPr="0016118E" w:rsidRDefault="0016118E" w:rsidP="0016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3932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1C11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67 720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8B15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33 860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B377DB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33 900 Ft</w:t>
            </w:r>
          </w:p>
        </w:tc>
      </w:tr>
      <w:tr w:rsidR="0016118E" w:rsidRPr="0016118E" w14:paraId="21EBCA5D" w14:textId="77777777" w:rsidTr="0016118E">
        <w:trPr>
          <w:trHeight w:val="285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14:paraId="4AA11D3F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TANDÍJAK MÉRTÉKE (6-18 év között, a 229/2012. (VIII. 28.) Korm. rendelet 36.§ (1) a) pontban meghatározott mértéket meghaladó tanóra esetén)</w:t>
            </w:r>
          </w:p>
        </w:tc>
      </w:tr>
      <w:tr w:rsidR="0016118E" w:rsidRPr="0016118E" w14:paraId="3662021A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F0868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2679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C84E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25 395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D66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12 698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CA8E4E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12 700 Ft</w:t>
            </w:r>
          </w:p>
        </w:tc>
      </w:tr>
      <w:tr w:rsidR="0016118E" w:rsidRPr="0016118E" w14:paraId="1E5CA041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78246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DA7A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64F1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33 860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43A6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16 930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532867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16 900 Ft</w:t>
            </w:r>
          </w:p>
        </w:tc>
      </w:tr>
      <w:tr w:rsidR="0016118E" w:rsidRPr="0016118E" w14:paraId="1CA919A5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C931C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8D8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69DF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42 325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77E8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21 163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FBDBA8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21 200 Ft</w:t>
            </w:r>
          </w:p>
        </w:tc>
      </w:tr>
      <w:tr w:rsidR="0016118E" w:rsidRPr="0016118E" w14:paraId="539B113D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9918E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1BA6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97FC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50 790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8A8A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25 395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39AC59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25 400 Ft</w:t>
            </w:r>
          </w:p>
        </w:tc>
      </w:tr>
      <w:tr w:rsidR="0016118E" w:rsidRPr="0016118E" w14:paraId="523DA843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133C3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5BC18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CB52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59 255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E9A3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29 628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14E41C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29 600 Ft</w:t>
            </w:r>
          </w:p>
        </w:tc>
      </w:tr>
      <w:tr w:rsidR="0016118E" w:rsidRPr="0016118E" w14:paraId="26F640F3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E4B0" w14:textId="77777777" w:rsidR="0016118E" w:rsidRPr="0016118E" w:rsidRDefault="0016118E" w:rsidP="0016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DFF5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895E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67 720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C743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33 860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433815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33 900 Ft</w:t>
            </w:r>
          </w:p>
        </w:tc>
      </w:tr>
      <w:tr w:rsidR="0016118E" w:rsidRPr="0016118E" w14:paraId="6CA232DE" w14:textId="77777777" w:rsidTr="0016118E">
        <w:trPr>
          <w:trHeight w:val="1740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14:paraId="5026694B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TANDÍJAK MÉRTÉKE (6 év alatt, 18 év felett, 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betöltötte)</w:t>
            </w:r>
          </w:p>
        </w:tc>
      </w:tr>
      <w:tr w:rsidR="0016118E" w:rsidRPr="0016118E" w14:paraId="3B934AC4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65993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717A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3EEF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33 860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3262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16 930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ACBE81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16 900 Ft</w:t>
            </w:r>
          </w:p>
        </w:tc>
      </w:tr>
      <w:tr w:rsidR="0016118E" w:rsidRPr="0016118E" w14:paraId="102F89C3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81294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D754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29D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42 325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7F3E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21 163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A54BEFC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21 200 Ft</w:t>
            </w:r>
          </w:p>
        </w:tc>
      </w:tr>
      <w:tr w:rsidR="0016118E" w:rsidRPr="0016118E" w14:paraId="4DF0B817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4CADF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7760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69F3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50 790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5CF5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25 395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D1F89A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25 400 Ft</w:t>
            </w:r>
          </w:p>
        </w:tc>
      </w:tr>
      <w:tr w:rsidR="0016118E" w:rsidRPr="0016118E" w14:paraId="1F70F840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31DD4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C0ED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1B96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59 255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35F5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29 628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21D772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29 600 Ft</w:t>
            </w:r>
          </w:p>
        </w:tc>
      </w:tr>
      <w:tr w:rsidR="0016118E" w:rsidRPr="0016118E" w14:paraId="569E649C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06400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39290B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86B0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67 720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FCCA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33 860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C3C0BD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33 900 Ft</w:t>
            </w:r>
          </w:p>
        </w:tc>
      </w:tr>
      <w:tr w:rsidR="0016118E" w:rsidRPr="0016118E" w14:paraId="7ED22F88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68F1D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elégtelen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D083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177DA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84 650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DDC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42 325 Ft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56C179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42 300 Ft</w:t>
            </w:r>
          </w:p>
        </w:tc>
      </w:tr>
    </w:tbl>
    <w:p w14:paraId="5954D0AD" w14:textId="77777777" w:rsidR="0016118E" w:rsidRDefault="0016118E"/>
    <w:p w14:paraId="7CDB12B8" w14:textId="77777777" w:rsidR="0016118E" w:rsidRDefault="0016118E"/>
    <w:p w14:paraId="31959F59" w14:textId="77777777" w:rsidR="0016118E" w:rsidRDefault="0016118E"/>
    <w:p w14:paraId="5B0142C3" w14:textId="77777777" w:rsidR="0016118E" w:rsidRDefault="0016118E"/>
    <w:tbl>
      <w:tblPr>
        <w:tblW w:w="681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220"/>
        <w:gridCol w:w="1400"/>
        <w:gridCol w:w="1585"/>
        <w:gridCol w:w="1256"/>
      </w:tblGrid>
      <w:tr w:rsidR="0016118E" w:rsidRPr="0016118E" w14:paraId="7E81F753" w14:textId="77777777" w:rsidTr="0016118E">
        <w:trPr>
          <w:trHeight w:val="345"/>
        </w:trPr>
        <w:tc>
          <w:tcPr>
            <w:tcW w:w="68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5E57E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 xml:space="preserve">Zeneművészeti ág - </w:t>
            </w:r>
            <w:proofErr w:type="spellStart"/>
            <w:r w:rsidRPr="001611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>szolf.ek</w:t>
            </w:r>
            <w:proofErr w:type="spellEnd"/>
            <w:r w:rsidRPr="0016118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>. csoportos</w:t>
            </w:r>
          </w:p>
        </w:tc>
      </w:tr>
      <w:tr w:rsidR="0016118E" w:rsidRPr="0016118E" w14:paraId="16CAACEB" w14:textId="77777777" w:rsidTr="0016118E">
        <w:trPr>
          <w:trHeight w:val="28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14:paraId="5AFA225D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Éves egy tanulóra eső díj: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49052353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104 200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9035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0FDEF" w14:textId="77777777" w:rsidR="0016118E" w:rsidRPr="0016118E" w:rsidRDefault="0016118E" w:rsidP="0016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18E" w:rsidRPr="0016118E" w14:paraId="726E6480" w14:textId="77777777" w:rsidTr="0016118E">
        <w:trPr>
          <w:trHeight w:val="285"/>
        </w:trPr>
        <w:tc>
          <w:tcPr>
            <w:tcW w:w="6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85866D8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TÉRÍTÉSI DÍJAK MÉRTÉKE</w:t>
            </w:r>
          </w:p>
        </w:tc>
      </w:tr>
      <w:tr w:rsidR="0016118E" w:rsidRPr="0016118E" w14:paraId="312185A8" w14:textId="77777777" w:rsidTr="0016118E">
        <w:trPr>
          <w:trHeight w:val="285"/>
        </w:trPr>
        <w:tc>
          <w:tcPr>
            <w:tcW w:w="6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0128268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6-18 év közötti tanulók</w:t>
            </w:r>
          </w:p>
        </w:tc>
      </w:tr>
      <w:tr w:rsidR="0016118E" w:rsidRPr="0016118E" w14:paraId="61ECCED6" w14:textId="77777777" w:rsidTr="0016118E">
        <w:trPr>
          <w:trHeight w:val="5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4882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Tanulmányi átlag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232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Díjalap %-a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6274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Megállapított díj/év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DDD142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Fizetendő/félév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9B1B800" w14:textId="77777777" w:rsidR="0016118E" w:rsidRPr="0016118E" w:rsidRDefault="0016118E" w:rsidP="0016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Fizetendő kerekítve</w:t>
            </w:r>
          </w:p>
        </w:tc>
      </w:tr>
      <w:tr w:rsidR="0016118E" w:rsidRPr="0016118E" w14:paraId="55809204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7C4BA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2FD5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EEB4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15 630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4940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7 815 Ft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1CFA1D7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7 800 Ft</w:t>
            </w:r>
          </w:p>
        </w:tc>
      </w:tr>
      <w:tr w:rsidR="0016118E" w:rsidRPr="0016118E" w14:paraId="39D8CE1A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E8649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2686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EEA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16 672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EDE79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8 336 Ft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1399A1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8 300 Ft</w:t>
            </w:r>
          </w:p>
        </w:tc>
      </w:tr>
      <w:tr w:rsidR="0016118E" w:rsidRPr="0016118E" w14:paraId="3B49D410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7974F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47FB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3D33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17 714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BA38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8 857 Ft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78C4542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8 900 Ft</w:t>
            </w:r>
          </w:p>
        </w:tc>
      </w:tr>
      <w:tr w:rsidR="0016118E" w:rsidRPr="0016118E" w14:paraId="14539579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308C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8305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27BE0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18 756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72228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9 378 Ft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39633F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9 400 Ft</w:t>
            </w:r>
          </w:p>
        </w:tc>
      </w:tr>
      <w:tr w:rsidR="0016118E" w:rsidRPr="0016118E" w14:paraId="6D96CF95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9EC2A" w14:textId="77777777" w:rsidR="0016118E" w:rsidRPr="0016118E" w:rsidRDefault="0016118E" w:rsidP="0016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603B6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95201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19 798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BD7F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9 899 Ft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679E6C4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9 900 Ft</w:t>
            </w:r>
          </w:p>
        </w:tc>
      </w:tr>
      <w:tr w:rsidR="0016118E" w:rsidRPr="0016118E" w14:paraId="5D39F9ED" w14:textId="77777777" w:rsidTr="0016118E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673ED" w14:textId="77777777" w:rsidR="0016118E" w:rsidRPr="0016118E" w:rsidRDefault="0016118E" w:rsidP="00161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A1B0D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C6DEE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118E">
              <w:rPr>
                <w:rFonts w:ascii="Calibri" w:eastAsia="Times New Roman" w:hAnsi="Calibri" w:cs="Calibri"/>
                <w:color w:val="000000"/>
                <w:lang w:eastAsia="hu-HU"/>
              </w:rPr>
              <w:t>20 840 Ft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223BF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10 420 Ft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E221985" w14:textId="77777777" w:rsidR="0016118E" w:rsidRPr="0016118E" w:rsidRDefault="0016118E" w:rsidP="00161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61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10 400 Ft</w:t>
            </w:r>
          </w:p>
        </w:tc>
      </w:tr>
    </w:tbl>
    <w:p w14:paraId="57FA7F12" w14:textId="77777777" w:rsidR="0016118E" w:rsidRDefault="0016118E"/>
    <w:p w14:paraId="09C60596" w14:textId="77777777" w:rsidR="005362B7" w:rsidRDefault="005362B7"/>
    <w:p w14:paraId="0CD10318" w14:textId="77777777" w:rsidR="005362B7" w:rsidRDefault="005362B7"/>
    <w:p w14:paraId="49705AA7" w14:textId="77777777" w:rsidR="005362B7" w:rsidRDefault="005362B7"/>
    <w:p w14:paraId="76529593" w14:textId="77777777" w:rsidR="005362B7" w:rsidRDefault="005362B7"/>
    <w:p w14:paraId="6784D4B6" w14:textId="77777777" w:rsidR="005362B7" w:rsidRDefault="005362B7"/>
    <w:sectPr w:rsidR="0053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E"/>
    <w:rsid w:val="0016118E"/>
    <w:rsid w:val="0037517E"/>
    <w:rsid w:val="005362B7"/>
    <w:rsid w:val="007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BB04"/>
  <w15:chartTrackingRefBased/>
  <w15:docId w15:val="{41B5E912-E581-4388-A1D4-0A6C915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5557</Characters>
  <Application>Microsoft Office Word</Application>
  <DocSecurity>0</DocSecurity>
  <Lines>46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grabarits.agnes@gmail.com</dc:creator>
  <cp:keywords/>
  <dc:description/>
  <cp:lastModifiedBy>grabarits.agnes@gmail.com</cp:lastModifiedBy>
  <cp:revision>3</cp:revision>
  <dcterms:created xsi:type="dcterms:W3CDTF">2022-05-25T17:05:00Z</dcterms:created>
  <dcterms:modified xsi:type="dcterms:W3CDTF">2023-06-08T07:36:00Z</dcterms:modified>
</cp:coreProperties>
</file>